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25" w:rsidRDefault="003A6325">
      <w:pPr>
        <w:rPr>
          <w:rFonts w:hint="eastAsia"/>
        </w:rPr>
        <w:sectPr w:rsidR="003A63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440" w:right="165" w:bottom="1440" w:left="307" w:header="720" w:footer="720" w:gutter="0"/>
          <w:cols w:space="720"/>
        </w:sectPr>
      </w:pPr>
    </w:p>
    <w:p w:rsidR="003A6325" w:rsidRDefault="00B21F16">
      <w:pPr>
        <w:spacing w:after="166"/>
        <w:ind w:left="-1344" w:right="-134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0567480" cy="6638613"/>
                <wp:effectExtent l="0" t="0" r="0" b="0"/>
                <wp:docPr id="128523" name="Group 128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7480" cy="6638613"/>
                          <a:chOff x="0" y="0"/>
                          <a:chExt cx="10567480" cy="6638613"/>
                        </a:xfrm>
                      </wpg:grpSpPr>
                      <wps:wsp>
                        <wps:cNvPr id="170512" name="Shape 170512"/>
                        <wps:cNvSpPr/>
                        <wps:spPr>
                          <a:xfrm>
                            <a:off x="216408" y="6096"/>
                            <a:ext cx="1035100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008" h="685800">
                                <a:moveTo>
                                  <a:pt x="0" y="0"/>
                                </a:moveTo>
                                <a:lnTo>
                                  <a:pt x="10351008" y="0"/>
                                </a:lnTo>
                                <a:lnTo>
                                  <a:pt x="10351008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13" name="Shape 170513"/>
                        <wps:cNvSpPr/>
                        <wps:spPr>
                          <a:xfrm>
                            <a:off x="6096" y="684276"/>
                            <a:ext cx="885444" cy="254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2543556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2543556"/>
                                </a:lnTo>
                                <a:lnTo>
                                  <a:pt x="0" y="2543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14" name="Shape 170514"/>
                        <wps:cNvSpPr/>
                        <wps:spPr>
                          <a:xfrm>
                            <a:off x="6096" y="3221741"/>
                            <a:ext cx="885444" cy="341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3416809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3416809"/>
                                </a:lnTo>
                                <a:lnTo>
                                  <a:pt x="0" y="3416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E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15" name="Shape 170515"/>
                        <wps:cNvSpPr/>
                        <wps:spPr>
                          <a:xfrm>
                            <a:off x="6096" y="6632453"/>
                            <a:ext cx="885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9144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" name="Rectangle 5724"/>
                        <wps:cNvSpPr/>
                        <wps:spPr>
                          <a:xfrm>
                            <a:off x="923544" y="76304"/>
                            <a:ext cx="938921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人手不足状況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5" name="Rectangle 5725"/>
                        <wps:cNvSpPr/>
                        <wps:spPr>
                          <a:xfrm>
                            <a:off x="284988" y="2586979"/>
                            <a:ext cx="717772" cy="168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3"/>
                                  <w:sz w:val="20"/>
                                </w:rPr>
                                <w:t>ビルクリー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6" name="Rectangle 5726"/>
                        <wps:cNvSpPr/>
                        <wps:spPr>
                          <a:xfrm>
                            <a:off x="390144" y="2739379"/>
                            <a:ext cx="442869" cy="168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0"/>
                                </w:rPr>
                                <w:t>ニング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04" name="Rectangle 128204"/>
                        <wps:cNvSpPr/>
                        <wps:spPr>
                          <a:xfrm>
                            <a:off x="1028700" y="2656207"/>
                            <a:ext cx="175688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5"/>
                                  <w:sz w:val="21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05" name="Rectangle 128205"/>
                        <wps:cNvSpPr/>
                        <wps:spPr>
                          <a:xfrm>
                            <a:off x="1164336" y="2656207"/>
                            <a:ext cx="47907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6"/>
                                  <w:w w:val="85"/>
                                  <w:sz w:val="21"/>
                                </w:rPr>
                                <w:t>,000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6"/>
                                  <w:w w:val="85"/>
                                  <w:sz w:val="21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8" name="Rectangle 5728"/>
                        <wps:cNvSpPr/>
                        <wps:spPr>
                          <a:xfrm>
                            <a:off x="1685544" y="2421511"/>
                            <a:ext cx="91550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3"/>
                                  <w:sz w:val="21"/>
                                </w:rPr>
                                <w:t>ビルクリーニ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9" name="Rectangle 5729"/>
                        <wps:cNvSpPr/>
                        <wps:spPr>
                          <a:xfrm>
                            <a:off x="1685544" y="2580007"/>
                            <a:ext cx="65744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0"/>
                                  <w:sz w:val="21"/>
                                </w:rPr>
                                <w:t>ング分野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0" name="Rectangle 5730"/>
                        <wps:cNvSpPr/>
                        <wps:spPr>
                          <a:xfrm>
                            <a:off x="1685544" y="2738503"/>
                            <a:ext cx="809518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9"/>
                                  <w:sz w:val="21"/>
                                </w:rPr>
                                <w:t>特定技能１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1" name="Rectangle 5731"/>
                        <wps:cNvSpPr/>
                        <wps:spPr>
                          <a:xfrm>
                            <a:off x="1685544" y="2896999"/>
                            <a:ext cx="86418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号評価試験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2" name="Rectangle 5732"/>
                        <wps:cNvSpPr/>
                        <wps:spPr>
                          <a:xfrm>
                            <a:off x="2459736" y="2301344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国際交流基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3" name="Rectangle 5733"/>
                        <wps:cNvSpPr/>
                        <wps:spPr>
                          <a:xfrm>
                            <a:off x="2459736" y="2447648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金日本語基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4" name="Rectangle 5734"/>
                        <wps:cNvSpPr/>
                        <wps:spPr>
                          <a:xfrm>
                            <a:off x="2459736" y="2593952"/>
                            <a:ext cx="79906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0"/>
                                  <w:sz w:val="19"/>
                                </w:rPr>
                                <w:t>礎テスト，又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5" name="Rectangle 5735"/>
                        <wps:cNvSpPr/>
                        <wps:spPr>
                          <a:xfrm>
                            <a:off x="2459736" y="2738732"/>
                            <a:ext cx="7321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19"/>
                                </w:rPr>
                                <w:t>は，日本語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6" name="Rectangle 5736"/>
                        <wps:cNvSpPr/>
                        <wps:spPr>
                          <a:xfrm>
                            <a:off x="2459736" y="2885036"/>
                            <a:ext cx="8018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能力試験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N4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7" name="Rectangle 5737"/>
                        <wps:cNvSpPr/>
                        <wps:spPr>
                          <a:xfrm>
                            <a:off x="2459736" y="3031340"/>
                            <a:ext cx="31260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8" name="Rectangle 5738"/>
                        <wps:cNvSpPr/>
                        <wps:spPr>
                          <a:xfrm>
                            <a:off x="3134868" y="2656207"/>
                            <a:ext cx="147428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9"/>
                                  <w:sz w:val="21"/>
                                </w:rPr>
                                <w:t>・建築物内部の清掃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9" name="Rectangle 5739"/>
                        <wps:cNvSpPr/>
                        <wps:spPr>
                          <a:xfrm>
                            <a:off x="6387084" y="2656207"/>
                            <a:ext cx="34529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直接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0" name="Rectangle 5740"/>
                        <wps:cNvSpPr/>
                        <wps:spPr>
                          <a:xfrm>
                            <a:off x="6751321" y="2421511"/>
                            <a:ext cx="427757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1"/>
                                </w:rPr>
                                <w:t>・厚労省が組織する協議会に参加し，必要な協力を行うこと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1" name="Rectangle 5741"/>
                        <wps:cNvSpPr/>
                        <wps:spPr>
                          <a:xfrm>
                            <a:off x="6751321" y="2580007"/>
                            <a:ext cx="4261360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1"/>
                                </w:rPr>
                                <w:t>・厚労省が行う調査又は指導に対し，必要な協力を行うこと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2" name="Rectangle 5742"/>
                        <wps:cNvSpPr/>
                        <wps:spPr>
                          <a:xfrm>
                            <a:off x="6751321" y="2738503"/>
                            <a:ext cx="490851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6"/>
                                  <w:sz w:val="21"/>
                                </w:rPr>
                                <w:t>・「建築物清掃業」又は「建築物環境衛生総合管理業」の登録を受け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3" name="Rectangle 5743"/>
                        <wps:cNvSpPr/>
                        <wps:spPr>
                          <a:xfrm>
                            <a:off x="6751321" y="2896999"/>
                            <a:ext cx="74262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1"/>
                                  <w:sz w:val="21"/>
                                </w:rPr>
                                <w:t>ていること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4" name="Rectangle 5744"/>
                        <wps:cNvSpPr/>
                        <wps:spPr>
                          <a:xfrm>
                            <a:off x="359664" y="3613279"/>
                            <a:ext cx="5175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素形材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5" name="Rectangle 5745"/>
                        <wps:cNvSpPr/>
                        <wps:spPr>
                          <a:xfrm>
                            <a:off x="426720" y="3771775"/>
                            <a:ext cx="34732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5"/>
                                  <w:sz w:val="21"/>
                                </w:rPr>
                                <w:t>産業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09" name="Rectangle 128209"/>
                        <wps:cNvSpPr/>
                        <wps:spPr>
                          <a:xfrm>
                            <a:off x="1164336" y="3689479"/>
                            <a:ext cx="47907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6"/>
                                  <w:w w:val="85"/>
                                  <w:sz w:val="21"/>
                                </w:rPr>
                                <w:t>,500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6"/>
                                  <w:w w:val="85"/>
                                  <w:sz w:val="21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08" name="Rectangle 128208"/>
                        <wps:cNvSpPr/>
                        <wps:spPr>
                          <a:xfrm>
                            <a:off x="1028700" y="3689479"/>
                            <a:ext cx="175688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5"/>
                                  <w:sz w:val="21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7" name="Rectangle 5747"/>
                        <wps:cNvSpPr/>
                        <wps:spPr>
                          <a:xfrm>
                            <a:off x="1685544" y="3530983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製造分野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8" name="Rectangle 5748"/>
                        <wps:cNvSpPr/>
                        <wps:spPr>
                          <a:xfrm>
                            <a:off x="1685544" y="3689479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特定技能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1" name="Rectangle 128211"/>
                        <wps:cNvSpPr/>
                        <wps:spPr>
                          <a:xfrm>
                            <a:off x="1752600" y="3847975"/>
                            <a:ext cx="86621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号評価試験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0" name="Rectangle 128210"/>
                        <wps:cNvSpPr/>
                        <wps:spPr>
                          <a:xfrm>
                            <a:off x="1685544" y="3847975"/>
                            <a:ext cx="8650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0" name="Rectangle 5750"/>
                        <wps:cNvSpPr/>
                        <wps:spPr>
                          <a:xfrm>
                            <a:off x="2459736" y="3334616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国際交流基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1" name="Rectangle 5751"/>
                        <wps:cNvSpPr/>
                        <wps:spPr>
                          <a:xfrm>
                            <a:off x="2459736" y="3480920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金日本語基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2" name="Rectangle 5752"/>
                        <wps:cNvSpPr/>
                        <wps:spPr>
                          <a:xfrm>
                            <a:off x="2459736" y="3627224"/>
                            <a:ext cx="79906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0"/>
                                  <w:sz w:val="19"/>
                                </w:rPr>
                                <w:t>礎テスト，又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3" name="Rectangle 5753"/>
                        <wps:cNvSpPr/>
                        <wps:spPr>
                          <a:xfrm>
                            <a:off x="2459736" y="3772004"/>
                            <a:ext cx="7321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19"/>
                                </w:rPr>
                                <w:t>は，日本語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4" name="Rectangle 5754"/>
                        <wps:cNvSpPr/>
                        <wps:spPr>
                          <a:xfrm>
                            <a:off x="2459736" y="3918308"/>
                            <a:ext cx="8018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能力試験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N4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5" name="Rectangle 5755"/>
                        <wps:cNvSpPr/>
                        <wps:spPr>
                          <a:xfrm>
                            <a:off x="2459736" y="4064612"/>
                            <a:ext cx="31260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6" name="Rectangle 5756"/>
                        <wps:cNvSpPr/>
                        <wps:spPr>
                          <a:xfrm>
                            <a:off x="3134868" y="3689479"/>
                            <a:ext cx="11487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7" name="Rectangle 5757"/>
                        <wps:cNvSpPr/>
                        <wps:spPr>
                          <a:xfrm>
                            <a:off x="6417564" y="3689479"/>
                            <a:ext cx="34529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直接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8" name="Rectangle 5758"/>
                        <wps:cNvSpPr/>
                        <wps:spPr>
                          <a:xfrm>
                            <a:off x="6751321" y="3613279"/>
                            <a:ext cx="427757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1"/>
                                </w:rPr>
                                <w:t>・経産省が組織する協議会に参加し，必要な協力を行うこと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9" name="Rectangle 5759"/>
                        <wps:cNvSpPr/>
                        <wps:spPr>
                          <a:xfrm>
                            <a:off x="6751321" y="3771775"/>
                            <a:ext cx="4261360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1"/>
                                </w:rPr>
                                <w:t>・経産省が行う調査又は指導に対し，必要な協力を行うこと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0" name="Rectangle 5760"/>
                        <wps:cNvSpPr/>
                        <wps:spPr>
                          <a:xfrm>
                            <a:off x="291084" y="4792855"/>
                            <a:ext cx="691898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産業機械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1" name="Rectangle 5761"/>
                        <wps:cNvSpPr/>
                        <wps:spPr>
                          <a:xfrm>
                            <a:off x="359664" y="4951351"/>
                            <a:ext cx="5175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製造業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3" name="Rectangle 128213"/>
                        <wps:cNvSpPr/>
                        <wps:spPr>
                          <a:xfrm>
                            <a:off x="1133856" y="4869055"/>
                            <a:ext cx="47704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,250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2" name="Rectangle 128212"/>
                        <wps:cNvSpPr/>
                        <wps:spPr>
                          <a:xfrm>
                            <a:off x="1065276" y="4869055"/>
                            <a:ext cx="8650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3" name="Rectangle 5763"/>
                        <wps:cNvSpPr/>
                        <wps:spPr>
                          <a:xfrm>
                            <a:off x="1685544" y="4710559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製造分野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4" name="Rectangle 5764"/>
                        <wps:cNvSpPr/>
                        <wps:spPr>
                          <a:xfrm>
                            <a:off x="1685544" y="4869055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特定技能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4" name="Rectangle 128214"/>
                        <wps:cNvSpPr/>
                        <wps:spPr>
                          <a:xfrm>
                            <a:off x="1685544" y="5027551"/>
                            <a:ext cx="8650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5" name="Rectangle 128215"/>
                        <wps:cNvSpPr/>
                        <wps:spPr>
                          <a:xfrm>
                            <a:off x="1752600" y="5027551"/>
                            <a:ext cx="86621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号評価試験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6" name="Rectangle 5766"/>
                        <wps:cNvSpPr/>
                        <wps:spPr>
                          <a:xfrm>
                            <a:off x="2459736" y="4514192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国際交流基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7" name="Rectangle 5767"/>
                        <wps:cNvSpPr/>
                        <wps:spPr>
                          <a:xfrm>
                            <a:off x="2459736" y="4660496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金日本語基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8" name="Rectangle 5768"/>
                        <wps:cNvSpPr/>
                        <wps:spPr>
                          <a:xfrm>
                            <a:off x="2459736" y="4806800"/>
                            <a:ext cx="79906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0"/>
                                  <w:sz w:val="19"/>
                                </w:rPr>
                                <w:t>礎テスト，又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9" name="Rectangle 5769"/>
                        <wps:cNvSpPr/>
                        <wps:spPr>
                          <a:xfrm>
                            <a:off x="2459736" y="4951580"/>
                            <a:ext cx="7321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19"/>
                                </w:rPr>
                                <w:t>は，日本語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0" name="Rectangle 5770"/>
                        <wps:cNvSpPr/>
                        <wps:spPr>
                          <a:xfrm>
                            <a:off x="2459736" y="5097884"/>
                            <a:ext cx="8018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能力試験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N4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1" name="Rectangle 5771"/>
                        <wps:cNvSpPr/>
                        <wps:spPr>
                          <a:xfrm>
                            <a:off x="2459736" y="5244188"/>
                            <a:ext cx="31260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2" name="Rectangle 5772"/>
                        <wps:cNvSpPr/>
                        <wps:spPr>
                          <a:xfrm>
                            <a:off x="6417564" y="4869055"/>
                            <a:ext cx="34529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直接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3" name="Rectangle 5773"/>
                        <wps:cNvSpPr/>
                        <wps:spPr>
                          <a:xfrm>
                            <a:off x="6751321" y="4792855"/>
                            <a:ext cx="427757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1"/>
                                </w:rPr>
                                <w:t>・経産省が組織する協議会に参加し，必要な協力を行うこと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4" name="Rectangle 5774"/>
                        <wps:cNvSpPr/>
                        <wps:spPr>
                          <a:xfrm>
                            <a:off x="6751321" y="4951351"/>
                            <a:ext cx="4261360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1"/>
                                </w:rPr>
                                <w:t>・経産省が行う調査又は指導に対し，必要な協力を行うこと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5" name="Rectangle 5775"/>
                        <wps:cNvSpPr/>
                        <wps:spPr>
                          <a:xfrm>
                            <a:off x="260604" y="5890140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5"/>
                                  <w:sz w:val="21"/>
                                </w:rPr>
                                <w:t>電気・電子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6" name="Rectangle 5776"/>
                        <wps:cNvSpPr/>
                        <wps:spPr>
                          <a:xfrm>
                            <a:off x="426720" y="6048636"/>
                            <a:ext cx="34732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5"/>
                                  <w:sz w:val="21"/>
                                </w:rPr>
                                <w:t>情報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7" name="Rectangle 5777"/>
                        <wps:cNvSpPr/>
                        <wps:spPr>
                          <a:xfrm>
                            <a:off x="297180" y="6207131"/>
                            <a:ext cx="691898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関連産業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7" name="Rectangle 128217"/>
                        <wps:cNvSpPr/>
                        <wps:spPr>
                          <a:xfrm>
                            <a:off x="1133856" y="6048636"/>
                            <a:ext cx="47704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,700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6" name="Rectangle 128216"/>
                        <wps:cNvSpPr/>
                        <wps:spPr>
                          <a:xfrm>
                            <a:off x="1065276" y="6048636"/>
                            <a:ext cx="8650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9" name="Rectangle 5779"/>
                        <wps:cNvSpPr/>
                        <wps:spPr>
                          <a:xfrm>
                            <a:off x="1685544" y="5890140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製造分野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0" name="Rectangle 5780"/>
                        <wps:cNvSpPr/>
                        <wps:spPr>
                          <a:xfrm>
                            <a:off x="1685544" y="6048636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特定技能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8" name="Rectangle 128218"/>
                        <wps:cNvSpPr/>
                        <wps:spPr>
                          <a:xfrm>
                            <a:off x="1685544" y="6207131"/>
                            <a:ext cx="86503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19" name="Rectangle 128219"/>
                        <wps:cNvSpPr/>
                        <wps:spPr>
                          <a:xfrm>
                            <a:off x="1752600" y="6207131"/>
                            <a:ext cx="866214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号評価試験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2" name="Rectangle 5782"/>
                        <wps:cNvSpPr/>
                        <wps:spPr>
                          <a:xfrm>
                            <a:off x="2459736" y="5693768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国際交流基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3" name="Rectangle 5783"/>
                        <wps:cNvSpPr/>
                        <wps:spPr>
                          <a:xfrm>
                            <a:off x="2459736" y="5840077"/>
                            <a:ext cx="782847" cy="160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金日本語基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4" name="Rectangle 5784"/>
                        <wps:cNvSpPr/>
                        <wps:spPr>
                          <a:xfrm>
                            <a:off x="2459736" y="5984857"/>
                            <a:ext cx="79906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0"/>
                                  <w:sz w:val="19"/>
                                </w:rPr>
                                <w:t>礎テスト，又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5" name="Rectangle 5785"/>
                        <wps:cNvSpPr/>
                        <wps:spPr>
                          <a:xfrm>
                            <a:off x="2459736" y="6131161"/>
                            <a:ext cx="732175" cy="160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19"/>
                                </w:rPr>
                                <w:t>は，日本語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6" name="Rectangle 5786"/>
                        <wps:cNvSpPr/>
                        <wps:spPr>
                          <a:xfrm>
                            <a:off x="2459736" y="6277465"/>
                            <a:ext cx="8018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能力試験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N4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7" name="Rectangle 5787"/>
                        <wps:cNvSpPr/>
                        <wps:spPr>
                          <a:xfrm>
                            <a:off x="2459736" y="6423769"/>
                            <a:ext cx="31260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8" name="Rectangle 5788"/>
                        <wps:cNvSpPr/>
                        <wps:spPr>
                          <a:xfrm>
                            <a:off x="6387084" y="6048636"/>
                            <a:ext cx="34529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直接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9" name="Rectangle 5789"/>
                        <wps:cNvSpPr/>
                        <wps:spPr>
                          <a:xfrm>
                            <a:off x="6751321" y="5972436"/>
                            <a:ext cx="427757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1"/>
                                </w:rPr>
                                <w:t>・経産省が組織する協議会に参加し，必要な協力を行うこと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0" name="Rectangle 5790"/>
                        <wps:cNvSpPr/>
                        <wps:spPr>
                          <a:xfrm>
                            <a:off x="6751321" y="6130932"/>
                            <a:ext cx="4261360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1"/>
                                </w:rPr>
                                <w:t>・経産省が行う調査又は指導に対し，必要な協力を行うこと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1" name="Rectangle 5791"/>
                        <wps:cNvSpPr/>
                        <wps:spPr>
                          <a:xfrm>
                            <a:off x="7699248" y="411354"/>
                            <a:ext cx="2514100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2"/>
                                  <w:sz w:val="21"/>
                                </w:rPr>
                                <w:t>受入れ機関に対して特に課す条件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2" name="Rectangle 5792"/>
                        <wps:cNvSpPr/>
                        <wps:spPr>
                          <a:xfrm>
                            <a:off x="6387084" y="69978"/>
                            <a:ext cx="1194575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3"/>
                                  <w:sz w:val="21"/>
                                </w:rPr>
                                <w:t>その他重要事項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3" name="Rectangle 5793"/>
                        <wps:cNvSpPr/>
                        <wps:spPr>
                          <a:xfrm>
                            <a:off x="420624" y="284862"/>
                            <a:ext cx="347321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5"/>
                                  <w:sz w:val="21"/>
                                </w:rPr>
                                <w:t>分野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4" name="Rectangle 5794"/>
                        <wps:cNvSpPr/>
                        <wps:spPr>
                          <a:xfrm>
                            <a:off x="2130552" y="69978"/>
                            <a:ext cx="691899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人材基準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5" name="Rectangle 5795"/>
                        <wps:cNvSpPr/>
                        <wps:spPr>
                          <a:xfrm>
                            <a:off x="1920240" y="329058"/>
                            <a:ext cx="345295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6" name="Rectangle 5796"/>
                        <wps:cNvSpPr/>
                        <wps:spPr>
                          <a:xfrm>
                            <a:off x="1920240" y="487555"/>
                            <a:ext cx="34529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7" name="Rectangle 5797"/>
                        <wps:cNvSpPr/>
                        <wps:spPr>
                          <a:xfrm>
                            <a:off x="2577084" y="329058"/>
                            <a:ext cx="519610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日本語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8" name="Rectangle 5798"/>
                        <wps:cNvSpPr/>
                        <wps:spPr>
                          <a:xfrm>
                            <a:off x="2645664" y="487555"/>
                            <a:ext cx="34529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9" name="Rectangle 5799"/>
                        <wps:cNvSpPr/>
                        <wps:spPr>
                          <a:xfrm>
                            <a:off x="4360164" y="411354"/>
                            <a:ext cx="1006071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2"/>
                                  <w:sz w:val="21"/>
                                </w:rPr>
                                <w:t>従事する業務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0" name="Rectangle 5800"/>
                        <wps:cNvSpPr/>
                        <wps:spPr>
                          <a:xfrm>
                            <a:off x="6417564" y="329058"/>
                            <a:ext cx="345294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雇用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1" name="Rectangle 5801"/>
                        <wps:cNvSpPr/>
                        <wps:spPr>
                          <a:xfrm>
                            <a:off x="6417564" y="487555"/>
                            <a:ext cx="34529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形態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2" name="Rectangle 5802"/>
                        <wps:cNvSpPr/>
                        <wps:spPr>
                          <a:xfrm>
                            <a:off x="923544" y="272900"/>
                            <a:ext cx="938921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受入れ見込数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3" name="Rectangle 5803"/>
                        <wps:cNvSpPr/>
                        <wps:spPr>
                          <a:xfrm>
                            <a:off x="911352" y="419204"/>
                            <a:ext cx="971351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4"/>
                                  <w:sz w:val="19"/>
                                </w:rPr>
                                <w:t>（５年間の最大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4" name="Rectangle 5804"/>
                        <wps:cNvSpPr/>
                        <wps:spPr>
                          <a:xfrm>
                            <a:off x="1065276" y="563984"/>
                            <a:ext cx="556618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66"/>
                                  <w:sz w:val="19"/>
                                </w:rPr>
                                <w:t>値）（注）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5" name="Rectangle 5805"/>
                        <wps:cNvSpPr/>
                        <wps:spPr>
                          <a:xfrm>
                            <a:off x="6751321" y="1229743"/>
                            <a:ext cx="427757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1"/>
                                </w:rPr>
                                <w:t>・厚労省が組織する協議会に参加し，必要な協力を行うこと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6" name="Rectangle 5806"/>
                        <wps:cNvSpPr/>
                        <wps:spPr>
                          <a:xfrm>
                            <a:off x="6751321" y="1388239"/>
                            <a:ext cx="4261360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1"/>
                                </w:rPr>
                                <w:t>・厚労省が行う調査又は指導に対し，必要な協力を行うこと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7" name="Rectangle 5807"/>
                        <wps:cNvSpPr/>
                        <wps:spPr>
                          <a:xfrm>
                            <a:off x="6751321" y="1546735"/>
                            <a:ext cx="284246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1"/>
                                  <w:sz w:val="21"/>
                                </w:rPr>
                                <w:t>・事業所単位での受入れ人数枠の設定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8" name="Rectangle 5808"/>
                        <wps:cNvSpPr/>
                        <wps:spPr>
                          <a:xfrm>
                            <a:off x="6417564" y="1388239"/>
                            <a:ext cx="34529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直接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9" name="Rectangle 5809"/>
                        <wps:cNvSpPr/>
                        <wps:spPr>
                          <a:xfrm>
                            <a:off x="420624" y="1388239"/>
                            <a:ext cx="34732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2"/>
                                  <w:w w:val="95"/>
                                  <w:sz w:val="21"/>
                                </w:rPr>
                                <w:t>介護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0" name="Rectangle 5810"/>
                        <wps:cNvSpPr/>
                        <wps:spPr>
                          <a:xfrm>
                            <a:off x="1685544" y="1305943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介護技能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1" name="Rectangle 5811"/>
                        <wps:cNvSpPr/>
                        <wps:spPr>
                          <a:xfrm>
                            <a:off x="1685544" y="1464439"/>
                            <a:ext cx="69189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評価試験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97" name="Rectangle 128197"/>
                        <wps:cNvSpPr/>
                        <wps:spPr>
                          <a:xfrm>
                            <a:off x="1028700" y="1388239"/>
                            <a:ext cx="175688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3"/>
                                  <w:w w:val="95"/>
                                  <w:sz w:val="21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98" name="Rectangle 128198"/>
                        <wps:cNvSpPr/>
                        <wps:spPr>
                          <a:xfrm>
                            <a:off x="1164336" y="1388239"/>
                            <a:ext cx="47907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6"/>
                                  <w:w w:val="85"/>
                                  <w:sz w:val="21"/>
                                </w:rPr>
                                <w:t>,000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6"/>
                                  <w:w w:val="85"/>
                                  <w:sz w:val="21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3" name="Rectangle 5813"/>
                        <wps:cNvSpPr/>
                        <wps:spPr>
                          <a:xfrm>
                            <a:off x="3134868" y="1147447"/>
                            <a:ext cx="415047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7"/>
                                  <w:sz w:val="21"/>
                                </w:rPr>
                                <w:t>・身体介護等（利用者の心身の状況に応じた入浴，食事，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4" name="Rectangle 5814"/>
                        <wps:cNvSpPr/>
                        <wps:spPr>
                          <a:xfrm>
                            <a:off x="3134868" y="1305943"/>
                            <a:ext cx="426398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1"/>
                                </w:rPr>
                                <w:t>排せつの介助等）のほか，これに付随する支援業務（レクリ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5" name="Rectangle 5815"/>
                        <wps:cNvSpPr/>
                        <wps:spPr>
                          <a:xfrm>
                            <a:off x="3134868" y="1464439"/>
                            <a:ext cx="283703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6"/>
                                  <w:sz w:val="21"/>
                                </w:rPr>
                                <w:t>エーションの実施，機能訓練の補助等）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99" name="Rectangle 128199"/>
                        <wps:cNvSpPr/>
                        <wps:spPr>
                          <a:xfrm>
                            <a:off x="3134868" y="1622935"/>
                            <a:ext cx="5276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58"/>
                                  <w:sz w:val="2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00" name="Rectangle 128200"/>
                        <wps:cNvSpPr/>
                        <wps:spPr>
                          <a:xfrm>
                            <a:off x="3171444" y="1622935"/>
                            <a:ext cx="207628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1"/>
                                  <w:sz w:val="21"/>
                                </w:rPr>
                                <w:t>注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1"/>
                                  <w:sz w:val="21"/>
                                </w:rPr>
                                <w:t>)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1"/>
                                  <w:sz w:val="21"/>
                                </w:rPr>
                                <w:t>訪問系サービスは対象外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7" name="Rectangle 5817"/>
                        <wps:cNvSpPr/>
                        <wps:spPr>
                          <a:xfrm>
                            <a:off x="42672" y="4710559"/>
                            <a:ext cx="1730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経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18" name="Rectangle 5818"/>
                        <wps:cNvSpPr/>
                        <wps:spPr>
                          <a:xfrm>
                            <a:off x="42672" y="4869055"/>
                            <a:ext cx="1730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産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19" name="Rectangle 5819"/>
                        <wps:cNvSpPr/>
                        <wps:spPr>
                          <a:xfrm>
                            <a:off x="42672" y="5027551"/>
                            <a:ext cx="1730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省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20" name="Rectangle 5820"/>
                        <wps:cNvSpPr/>
                        <wps:spPr>
                          <a:xfrm>
                            <a:off x="42672" y="1737235"/>
                            <a:ext cx="1730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厚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21" name="Rectangle 5821"/>
                        <wps:cNvSpPr/>
                        <wps:spPr>
                          <a:xfrm>
                            <a:off x="42672" y="1895730"/>
                            <a:ext cx="1730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労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22" name="Rectangle 5822"/>
                        <wps:cNvSpPr/>
                        <wps:spPr>
                          <a:xfrm>
                            <a:off x="42672" y="2054227"/>
                            <a:ext cx="1730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95"/>
                                  <w:sz w:val="21"/>
                                </w:rPr>
                                <w:t>省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23" name="Rectangle 5823"/>
                        <wps:cNvSpPr/>
                        <wps:spPr>
                          <a:xfrm>
                            <a:off x="2459736" y="812396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国際交流基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4" name="Rectangle 5824"/>
                        <wps:cNvSpPr/>
                        <wps:spPr>
                          <a:xfrm>
                            <a:off x="2459736" y="957176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金日本語基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5" name="Rectangle 5825"/>
                        <wps:cNvSpPr/>
                        <wps:spPr>
                          <a:xfrm>
                            <a:off x="2459736" y="1103480"/>
                            <a:ext cx="79906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0"/>
                                  <w:sz w:val="19"/>
                                </w:rPr>
                                <w:t>礎テスト，又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6" name="Rectangle 5826"/>
                        <wps:cNvSpPr/>
                        <wps:spPr>
                          <a:xfrm>
                            <a:off x="2459736" y="1249784"/>
                            <a:ext cx="7321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19"/>
                                </w:rPr>
                                <w:t>は，日本語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7" name="Rectangle 5827"/>
                        <wps:cNvSpPr/>
                        <wps:spPr>
                          <a:xfrm>
                            <a:off x="2459736" y="1394564"/>
                            <a:ext cx="80187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能力試験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7"/>
                                  <w:sz w:val="19"/>
                                </w:rPr>
                                <w:t>N4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8" name="Rectangle 5828"/>
                        <wps:cNvSpPr/>
                        <wps:spPr>
                          <a:xfrm>
                            <a:off x="2459736" y="1540868"/>
                            <a:ext cx="822258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0"/>
                                  <w:sz w:val="19"/>
                                </w:rPr>
                                <w:t>以上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0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0"/>
                                  <w:sz w:val="19"/>
                                </w:rPr>
                                <w:t>上記に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9" name="Rectangle 5829"/>
                        <wps:cNvSpPr/>
                        <wps:spPr>
                          <a:xfrm>
                            <a:off x="2459736" y="1687172"/>
                            <a:ext cx="79906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8"/>
                                  <w:sz w:val="19"/>
                                </w:rPr>
                                <w:t>加えて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88"/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88"/>
                                  <w:sz w:val="19"/>
                                </w:rPr>
                                <w:t>介護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0" name="Rectangle 5830"/>
                        <wps:cNvSpPr/>
                        <wps:spPr>
                          <a:xfrm>
                            <a:off x="2459736" y="1831952"/>
                            <a:ext cx="782847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日本語評価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1" name="Rectangle 5831"/>
                        <wps:cNvSpPr/>
                        <wps:spPr>
                          <a:xfrm>
                            <a:off x="2459736" y="1978256"/>
                            <a:ext cx="312603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19"/>
                                </w:rPr>
                                <w:t>試験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2" name="Shape 5832"/>
                        <wps:cNvSpPr/>
                        <wps:spPr>
                          <a:xfrm>
                            <a:off x="6191" y="0"/>
                            <a:ext cx="1056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289">
                                <a:moveTo>
                                  <a:pt x="10561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24" name="Shape 170724"/>
                        <wps:cNvSpPr/>
                        <wps:spPr>
                          <a:xfrm>
                            <a:off x="6096" y="0"/>
                            <a:ext cx="10561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0" h="9144">
                                <a:moveTo>
                                  <a:pt x="0" y="0"/>
                                </a:moveTo>
                                <a:lnTo>
                                  <a:pt x="10561320" y="0"/>
                                </a:lnTo>
                                <a:lnTo>
                                  <a:pt x="10561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892016" y="253657"/>
                            <a:ext cx="9675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5464">
                                <a:moveTo>
                                  <a:pt x="96754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25" name="Shape 170725"/>
                        <wps:cNvSpPr/>
                        <wps:spPr>
                          <a:xfrm>
                            <a:off x="891540" y="252984"/>
                            <a:ext cx="9675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5876" h="9144">
                                <a:moveTo>
                                  <a:pt x="0" y="0"/>
                                </a:moveTo>
                                <a:lnTo>
                                  <a:pt x="9675876" y="0"/>
                                </a:lnTo>
                                <a:lnTo>
                                  <a:pt x="9675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6191" y="684758"/>
                            <a:ext cx="1056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289">
                                <a:moveTo>
                                  <a:pt x="10561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26" name="Shape 170726"/>
                        <wps:cNvSpPr/>
                        <wps:spPr>
                          <a:xfrm>
                            <a:off x="6096" y="684276"/>
                            <a:ext cx="10561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0" h="9144">
                                <a:moveTo>
                                  <a:pt x="0" y="0"/>
                                </a:moveTo>
                                <a:lnTo>
                                  <a:pt x="10561320" y="0"/>
                                </a:lnTo>
                                <a:lnTo>
                                  <a:pt x="10561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" name="Shape 5838"/>
                        <wps:cNvSpPr/>
                        <wps:spPr>
                          <a:xfrm>
                            <a:off x="222980" y="2206472"/>
                            <a:ext cx="103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500">
                                <a:moveTo>
                                  <a:pt x="10344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27" name="Shape 170727"/>
                        <wps:cNvSpPr/>
                        <wps:spPr>
                          <a:xfrm>
                            <a:off x="222504" y="2206752"/>
                            <a:ext cx="1034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912" h="9144">
                                <a:moveTo>
                                  <a:pt x="0" y="0"/>
                                </a:moveTo>
                                <a:lnTo>
                                  <a:pt x="10344912" y="0"/>
                                </a:lnTo>
                                <a:lnTo>
                                  <a:pt x="1034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6191" y="3220974"/>
                            <a:ext cx="1056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289">
                                <a:moveTo>
                                  <a:pt x="10561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28" name="Shape 170728"/>
                        <wps:cNvSpPr/>
                        <wps:spPr>
                          <a:xfrm>
                            <a:off x="6096" y="3221736"/>
                            <a:ext cx="10561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0" h="9144">
                                <a:moveTo>
                                  <a:pt x="0" y="0"/>
                                </a:moveTo>
                                <a:lnTo>
                                  <a:pt x="10561320" y="0"/>
                                </a:lnTo>
                                <a:lnTo>
                                  <a:pt x="10561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222980" y="4273487"/>
                            <a:ext cx="103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500">
                                <a:moveTo>
                                  <a:pt x="10344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29" name="Shape 170729"/>
                        <wps:cNvSpPr/>
                        <wps:spPr>
                          <a:xfrm>
                            <a:off x="222504" y="4273296"/>
                            <a:ext cx="1034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912" h="9144">
                                <a:moveTo>
                                  <a:pt x="0" y="0"/>
                                </a:moveTo>
                                <a:lnTo>
                                  <a:pt x="10344912" y="0"/>
                                </a:lnTo>
                                <a:lnTo>
                                  <a:pt x="1034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222980" y="5579555"/>
                            <a:ext cx="103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500">
                                <a:moveTo>
                                  <a:pt x="10344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0" name="Shape 170730"/>
                        <wps:cNvSpPr/>
                        <wps:spPr>
                          <a:xfrm>
                            <a:off x="222504" y="5579364"/>
                            <a:ext cx="1034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912" h="9144">
                                <a:moveTo>
                                  <a:pt x="0" y="0"/>
                                </a:moveTo>
                                <a:lnTo>
                                  <a:pt x="10344912" y="0"/>
                                </a:lnTo>
                                <a:lnTo>
                                  <a:pt x="1034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6191" y="6632168"/>
                            <a:ext cx="1056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289">
                                <a:moveTo>
                                  <a:pt x="10561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1" name="Shape 170731"/>
                        <wps:cNvSpPr/>
                        <wps:spPr>
                          <a:xfrm>
                            <a:off x="6096" y="6632453"/>
                            <a:ext cx="10561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0" h="9144">
                                <a:moveTo>
                                  <a:pt x="0" y="0"/>
                                </a:moveTo>
                                <a:lnTo>
                                  <a:pt x="10561320" y="0"/>
                                </a:lnTo>
                                <a:lnTo>
                                  <a:pt x="10561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0" y="0"/>
                            <a:ext cx="0" cy="663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8613">
                                <a:moveTo>
                                  <a:pt x="0" y="6638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2" name="Shape 170732"/>
                        <wps:cNvSpPr/>
                        <wps:spPr>
                          <a:xfrm>
                            <a:off x="0" y="5"/>
                            <a:ext cx="9144" cy="663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38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38544"/>
                                </a:lnTo>
                                <a:lnTo>
                                  <a:pt x="0" y="6638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216789" y="6388"/>
                            <a:ext cx="0" cy="663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225">
                                <a:moveTo>
                                  <a:pt x="0" y="6632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3" name="Shape 170733"/>
                        <wps:cNvSpPr/>
                        <wps:spPr>
                          <a:xfrm>
                            <a:off x="216408" y="6101"/>
                            <a:ext cx="9144" cy="66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32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32448"/>
                                </a:lnTo>
                                <a:lnTo>
                                  <a:pt x="0" y="6632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885825" y="6388"/>
                            <a:ext cx="0" cy="663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225">
                                <a:moveTo>
                                  <a:pt x="0" y="6632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4" name="Shape 170734"/>
                        <wps:cNvSpPr/>
                        <wps:spPr>
                          <a:xfrm>
                            <a:off x="885444" y="6101"/>
                            <a:ext cx="9144" cy="66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32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32448"/>
                                </a:lnTo>
                                <a:lnTo>
                                  <a:pt x="0" y="6632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1660119" y="6388"/>
                            <a:ext cx="0" cy="663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225">
                                <a:moveTo>
                                  <a:pt x="0" y="6632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5" name="Shape 170735"/>
                        <wps:cNvSpPr/>
                        <wps:spPr>
                          <a:xfrm>
                            <a:off x="1659636" y="6101"/>
                            <a:ext cx="9144" cy="66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32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32448"/>
                                </a:lnTo>
                                <a:lnTo>
                                  <a:pt x="0" y="6632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2434400" y="259943"/>
                            <a:ext cx="0" cy="637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8670">
                                <a:moveTo>
                                  <a:pt x="0" y="6378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6" name="Shape 170736"/>
                        <wps:cNvSpPr/>
                        <wps:spPr>
                          <a:xfrm>
                            <a:off x="2433828" y="260609"/>
                            <a:ext cx="9144" cy="637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77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77940"/>
                                </a:lnTo>
                                <a:lnTo>
                                  <a:pt x="0" y="6377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3109532" y="6388"/>
                            <a:ext cx="0" cy="663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225">
                                <a:moveTo>
                                  <a:pt x="0" y="6632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7" name="Shape 170737"/>
                        <wps:cNvSpPr/>
                        <wps:spPr>
                          <a:xfrm>
                            <a:off x="3108960" y="6101"/>
                            <a:ext cx="9144" cy="66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32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32448"/>
                                </a:lnTo>
                                <a:lnTo>
                                  <a:pt x="0" y="6632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6361557" y="259943"/>
                            <a:ext cx="0" cy="637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8670">
                                <a:moveTo>
                                  <a:pt x="0" y="6378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8" name="Shape 170738"/>
                        <wps:cNvSpPr/>
                        <wps:spPr>
                          <a:xfrm>
                            <a:off x="6361176" y="260609"/>
                            <a:ext cx="9144" cy="637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77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77940"/>
                                </a:lnTo>
                                <a:lnTo>
                                  <a:pt x="0" y="6377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6727025" y="259943"/>
                            <a:ext cx="0" cy="637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8670">
                                <a:moveTo>
                                  <a:pt x="0" y="6378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39" name="Shape 170739"/>
                        <wps:cNvSpPr/>
                        <wps:spPr>
                          <a:xfrm>
                            <a:off x="6726936" y="260609"/>
                            <a:ext cx="9144" cy="637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77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77940"/>
                                </a:lnTo>
                                <a:lnTo>
                                  <a:pt x="0" y="6377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10561320" y="6388"/>
                            <a:ext cx="0" cy="663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225">
                                <a:moveTo>
                                  <a:pt x="0" y="6632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40" name="Shape 170740"/>
                        <wps:cNvSpPr/>
                        <wps:spPr>
                          <a:xfrm>
                            <a:off x="10561320" y="6101"/>
                            <a:ext cx="9144" cy="66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32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32448"/>
                                </a:lnTo>
                                <a:lnTo>
                                  <a:pt x="0" y="6632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6033" y="6032"/>
                            <a:ext cx="208847" cy="65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47" h="659672">
                                <a:moveTo>
                                  <a:pt x="0" y="659672"/>
                                </a:moveTo>
                                <a:lnTo>
                                  <a:pt x="208847" y="0"/>
                                </a:lnTo>
                              </a:path>
                            </a:pathLst>
                          </a:custGeom>
                          <a:ln w="152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7" name="Rectangle 5867"/>
                        <wps:cNvSpPr/>
                        <wps:spPr>
                          <a:xfrm>
                            <a:off x="5411725" y="1892912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8" name="Rectangle 5868"/>
                        <wps:cNvSpPr/>
                        <wps:spPr>
                          <a:xfrm>
                            <a:off x="5472684" y="1892912"/>
                            <a:ext cx="734201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9"/>
                                  <w:sz w:val="19"/>
                                </w:rPr>
                                <w:t>１試験区分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9" name="Rectangle 5869"/>
                        <wps:cNvSpPr/>
                        <wps:spPr>
                          <a:xfrm>
                            <a:off x="6024372" y="1892912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0" name="Rectangle 5870"/>
                        <wps:cNvSpPr/>
                        <wps:spPr>
                          <a:xfrm>
                            <a:off x="5426964" y="2839316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1" name="Rectangle 5871"/>
                        <wps:cNvSpPr/>
                        <wps:spPr>
                          <a:xfrm>
                            <a:off x="5489449" y="2839316"/>
                            <a:ext cx="732174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9"/>
                                  <w:sz w:val="19"/>
                                </w:rPr>
                                <w:t>１試験区分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2" name="Rectangle 5872"/>
                        <wps:cNvSpPr/>
                        <wps:spPr>
                          <a:xfrm>
                            <a:off x="6039612" y="2839316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3" name="Rectangle 5873"/>
                        <wps:cNvSpPr/>
                        <wps:spPr>
                          <a:xfrm>
                            <a:off x="5355337" y="4067660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4" name="Rectangle 5874"/>
                        <wps:cNvSpPr/>
                        <wps:spPr>
                          <a:xfrm>
                            <a:off x="5417820" y="4067660"/>
                            <a:ext cx="839601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5"/>
                                  <w:sz w:val="19"/>
                                </w:rPr>
                                <w:t>１３試験区分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5" name="Rectangle 5875"/>
                        <wps:cNvSpPr/>
                        <wps:spPr>
                          <a:xfrm>
                            <a:off x="6048756" y="4067660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6" name="Rectangle 5876"/>
                        <wps:cNvSpPr/>
                        <wps:spPr>
                          <a:xfrm>
                            <a:off x="5355337" y="6463393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7" name="Rectangle 5877"/>
                        <wps:cNvSpPr/>
                        <wps:spPr>
                          <a:xfrm>
                            <a:off x="5417820" y="6463393"/>
                            <a:ext cx="839601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5"/>
                                  <w:sz w:val="19"/>
                                </w:rPr>
                                <w:t>１３試験区分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8" name="Rectangle 5878"/>
                        <wps:cNvSpPr/>
                        <wps:spPr>
                          <a:xfrm>
                            <a:off x="6048756" y="6463393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9" name="Rectangle 5879"/>
                        <wps:cNvSpPr/>
                        <wps:spPr>
                          <a:xfrm>
                            <a:off x="5337049" y="5405732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" name="Rectangle 5880"/>
                        <wps:cNvSpPr/>
                        <wps:spPr>
                          <a:xfrm>
                            <a:off x="5398008" y="5405732"/>
                            <a:ext cx="841628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19"/>
                                </w:rPr>
                                <w:t>１８試験区分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1" name="Rectangle 5881"/>
                        <wps:cNvSpPr/>
                        <wps:spPr>
                          <a:xfrm>
                            <a:off x="6030469" y="5405732"/>
                            <a:ext cx="78265" cy="16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47"/>
                                  <w:sz w:val="19"/>
                                </w:rPr>
                                <w:t>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2" name="Rectangle 5882"/>
                        <wps:cNvSpPr/>
                        <wps:spPr>
                          <a:xfrm>
                            <a:off x="3171444" y="3290191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・鋳造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3" name="Rectangle 5883"/>
                        <wps:cNvSpPr/>
                        <wps:spPr>
                          <a:xfrm>
                            <a:off x="3171444" y="3462403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・鍛造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4" name="Rectangle 5884"/>
                        <wps:cNvSpPr/>
                        <wps:spPr>
                          <a:xfrm>
                            <a:off x="3171444" y="3639187"/>
                            <a:ext cx="77896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1"/>
                                  <w:sz w:val="21"/>
                                </w:rPr>
                                <w:t>・ダイカスト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5" name="Rectangle 5885"/>
                        <wps:cNvSpPr/>
                        <wps:spPr>
                          <a:xfrm>
                            <a:off x="3171444" y="3817495"/>
                            <a:ext cx="783110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・機械加工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6" name="Rectangle 5886"/>
                        <wps:cNvSpPr/>
                        <wps:spPr>
                          <a:xfrm>
                            <a:off x="3171444" y="3988183"/>
                            <a:ext cx="123511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4"/>
                                  <w:sz w:val="21"/>
                                </w:rPr>
                                <w:t>・金属プレス加工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7" name="Rectangle 5887"/>
                        <wps:cNvSpPr/>
                        <wps:spPr>
                          <a:xfrm>
                            <a:off x="4235196" y="3291715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・工場板金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8" name="Rectangle 5888"/>
                        <wps:cNvSpPr/>
                        <wps:spPr>
                          <a:xfrm>
                            <a:off x="4235196" y="3462403"/>
                            <a:ext cx="54126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  <w:sz w:val="21"/>
                                </w:rPr>
                                <w:t>・めっき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9" name="Rectangle 5889"/>
                        <wps:cNvSpPr/>
                        <wps:spPr>
                          <a:xfrm>
                            <a:off x="4235196" y="3640711"/>
                            <a:ext cx="101627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・アルミニウム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0" name="Rectangle 5890"/>
                        <wps:cNvSpPr/>
                        <wps:spPr>
                          <a:xfrm>
                            <a:off x="4314444" y="3817495"/>
                            <a:ext cx="1038501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95"/>
                                  <w:sz w:val="21"/>
                                </w:rPr>
                                <w:t>陽極酸化処理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1" name="Rectangle 5891"/>
                        <wps:cNvSpPr/>
                        <wps:spPr>
                          <a:xfrm>
                            <a:off x="4235196" y="3988183"/>
                            <a:ext cx="60533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2"/>
                                  <w:sz w:val="21"/>
                                </w:rPr>
                                <w:t>・仕上げ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2" name="Rectangle 5892"/>
                        <wps:cNvSpPr/>
                        <wps:spPr>
                          <a:xfrm>
                            <a:off x="3176016" y="5656963"/>
                            <a:ext cx="78310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・機械加工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3" name="Rectangle 5893"/>
                        <wps:cNvSpPr/>
                        <wps:spPr>
                          <a:xfrm>
                            <a:off x="3176016" y="5829180"/>
                            <a:ext cx="123713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4"/>
                                  <w:sz w:val="21"/>
                                </w:rPr>
                                <w:t>・金属プレス加工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4" name="Rectangle 5894"/>
                        <wps:cNvSpPr/>
                        <wps:spPr>
                          <a:xfrm>
                            <a:off x="3176016" y="6005964"/>
                            <a:ext cx="78310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・工場板金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5" name="Rectangle 5895"/>
                        <wps:cNvSpPr/>
                        <wps:spPr>
                          <a:xfrm>
                            <a:off x="3176016" y="6184272"/>
                            <a:ext cx="54126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3"/>
                                  <w:sz w:val="21"/>
                                </w:rPr>
                                <w:t>・めっき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6" name="Rectangle 5896"/>
                        <wps:cNvSpPr/>
                        <wps:spPr>
                          <a:xfrm>
                            <a:off x="3176016" y="6354960"/>
                            <a:ext cx="607361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2"/>
                                  <w:sz w:val="21"/>
                                </w:rPr>
                                <w:t>・仕上げ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7" name="Rectangle 5897"/>
                        <wps:cNvSpPr/>
                        <wps:spPr>
                          <a:xfrm>
                            <a:off x="4197096" y="5658487"/>
                            <a:ext cx="783109" cy="177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・機械保全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8" name="Rectangle 5898"/>
                        <wps:cNvSpPr/>
                        <wps:spPr>
                          <a:xfrm>
                            <a:off x="4197096" y="5829180"/>
                            <a:ext cx="128504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21"/>
                                </w:rPr>
                                <w:t>・電子機器組立て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9" name="Rectangle 5899"/>
                        <wps:cNvSpPr/>
                        <wps:spPr>
                          <a:xfrm>
                            <a:off x="4197096" y="6005964"/>
                            <a:ext cx="128504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21"/>
                                </w:rPr>
                                <w:t>・電気機器組立て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0" name="Rectangle 5900"/>
                        <wps:cNvSpPr/>
                        <wps:spPr>
                          <a:xfrm>
                            <a:off x="4197096" y="6184272"/>
                            <a:ext cx="150063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2"/>
                                  <w:sz w:val="21"/>
                                </w:rPr>
                                <w:t>・プリント配線板製造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1" name="Rectangle 5901"/>
                        <wps:cNvSpPr/>
                        <wps:spPr>
                          <a:xfrm>
                            <a:off x="4197096" y="6354960"/>
                            <a:ext cx="1285786" cy="17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8"/>
                                  <w:sz w:val="21"/>
                                </w:rPr>
                                <w:t>・プラスチック成形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2" name="Rectangle 5902"/>
                        <wps:cNvSpPr/>
                        <wps:spPr>
                          <a:xfrm>
                            <a:off x="5436108" y="5650867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・塗装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3" name="Rectangle 5903"/>
                        <wps:cNvSpPr/>
                        <wps:spPr>
                          <a:xfrm>
                            <a:off x="5436108" y="5821560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・溶接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4" name="Rectangle 5904"/>
                        <wps:cNvSpPr/>
                        <wps:spPr>
                          <a:xfrm>
                            <a:off x="5436108" y="5999868"/>
                            <a:ext cx="783109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・工業包装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5" name="Rectangle 5905"/>
                        <wps:cNvSpPr/>
                        <wps:spPr>
                          <a:xfrm>
                            <a:off x="5312664" y="3287143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・機械検査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6" name="Rectangle 5906"/>
                        <wps:cNvSpPr/>
                        <wps:spPr>
                          <a:xfrm>
                            <a:off x="5312664" y="3459355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・機械保全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7" name="Rectangle 5907"/>
                        <wps:cNvSpPr/>
                        <wps:spPr>
                          <a:xfrm>
                            <a:off x="5312664" y="3636139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・塗装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8" name="Rectangle 5908"/>
                        <wps:cNvSpPr/>
                        <wps:spPr>
                          <a:xfrm>
                            <a:off x="5312664" y="3814447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・溶接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9" name="Rectangle 5909"/>
                        <wps:cNvSpPr/>
                        <wps:spPr>
                          <a:xfrm>
                            <a:off x="3169920" y="4350895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・鋳造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0" name="Rectangle 5910"/>
                        <wps:cNvSpPr/>
                        <wps:spPr>
                          <a:xfrm>
                            <a:off x="3169920" y="4523107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・鍛造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1" name="Rectangle 5911"/>
                        <wps:cNvSpPr/>
                        <wps:spPr>
                          <a:xfrm>
                            <a:off x="3169920" y="4699891"/>
                            <a:ext cx="77896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1"/>
                                  <w:sz w:val="21"/>
                                </w:rPr>
                                <w:t>・ダイカスト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2" name="Rectangle 5912"/>
                        <wps:cNvSpPr/>
                        <wps:spPr>
                          <a:xfrm>
                            <a:off x="3169920" y="4878199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・機械加工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3" name="Rectangle 5913"/>
                        <wps:cNvSpPr/>
                        <wps:spPr>
                          <a:xfrm>
                            <a:off x="3169920" y="5048887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・塗装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4" name="Rectangle 5914"/>
                        <wps:cNvSpPr/>
                        <wps:spPr>
                          <a:xfrm>
                            <a:off x="3169920" y="5225671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・鉄工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5" name="Rectangle 5915"/>
                        <wps:cNvSpPr/>
                        <wps:spPr>
                          <a:xfrm>
                            <a:off x="4831081" y="4364611"/>
                            <a:ext cx="128504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21"/>
                                </w:rPr>
                                <w:t>・電子機器組立て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6" name="Rectangle 5916"/>
                        <wps:cNvSpPr/>
                        <wps:spPr>
                          <a:xfrm>
                            <a:off x="4831081" y="4536823"/>
                            <a:ext cx="128504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spacing w:val="-1"/>
                                  <w:w w:val="88"/>
                                  <w:sz w:val="21"/>
                                </w:rPr>
                                <w:t>・電気機器組立て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7" name="Rectangle 5917"/>
                        <wps:cNvSpPr/>
                        <wps:spPr>
                          <a:xfrm>
                            <a:off x="4831081" y="4713607"/>
                            <a:ext cx="1498612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2"/>
                                  <w:sz w:val="21"/>
                                </w:rPr>
                                <w:t>・プリント配線板製造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8" name="Rectangle 5918"/>
                        <wps:cNvSpPr/>
                        <wps:spPr>
                          <a:xfrm>
                            <a:off x="4831081" y="4891915"/>
                            <a:ext cx="1285785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8"/>
                                  <w:sz w:val="21"/>
                                </w:rPr>
                                <w:t>・プラスチック成形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9" name="Rectangle 5919"/>
                        <wps:cNvSpPr/>
                        <wps:spPr>
                          <a:xfrm>
                            <a:off x="4831081" y="5062603"/>
                            <a:ext cx="123511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4"/>
                                  <w:sz w:val="21"/>
                                </w:rPr>
                                <w:t>・金属プレス加工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0" name="Rectangle 5920"/>
                        <wps:cNvSpPr/>
                        <wps:spPr>
                          <a:xfrm>
                            <a:off x="4831081" y="5240911"/>
                            <a:ext cx="436506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9"/>
                                  <w:sz w:val="21"/>
                                </w:rPr>
                                <w:t>・溶接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Rectangle 5921"/>
                        <wps:cNvSpPr/>
                        <wps:spPr>
                          <a:xfrm>
                            <a:off x="3933444" y="4352419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・工場板金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2" name="Rectangle 5922"/>
                        <wps:cNvSpPr/>
                        <wps:spPr>
                          <a:xfrm>
                            <a:off x="3933444" y="4523107"/>
                            <a:ext cx="541267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74"/>
                                  <w:sz w:val="21"/>
                                </w:rPr>
                                <w:t>・めっき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3" name="Rectangle 5923"/>
                        <wps:cNvSpPr/>
                        <wps:spPr>
                          <a:xfrm>
                            <a:off x="3933444" y="4701415"/>
                            <a:ext cx="605334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2"/>
                                  <w:sz w:val="21"/>
                                </w:rPr>
                                <w:t>・仕上げ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4" name="Rectangle 5924"/>
                        <wps:cNvSpPr/>
                        <wps:spPr>
                          <a:xfrm>
                            <a:off x="3933444" y="4878199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・機械検査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5" name="Rectangle 5925"/>
                        <wps:cNvSpPr/>
                        <wps:spPr>
                          <a:xfrm>
                            <a:off x="3933444" y="5050411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・機械保全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6" name="Rectangle 5926"/>
                        <wps:cNvSpPr/>
                        <wps:spPr>
                          <a:xfrm>
                            <a:off x="3933444" y="5227195"/>
                            <a:ext cx="781083" cy="177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325" w:rsidRDefault="00B21F16">
                              <w:r>
                                <w:rPr>
                                  <w:rFonts w:ascii="ＭＳ 明朝" w:eastAsia="ＭＳ 明朝" w:hAnsi="ＭＳ 明朝" w:cs="ＭＳ 明朝"/>
                                  <w:w w:val="85"/>
                                  <w:sz w:val="21"/>
                                </w:rPr>
                                <w:t>・工業包装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523" style="width:832.085pt;height:522.725pt;mso-position-horizontal-relative:char;mso-position-vertical-relative:line" coordsize="105674,66386">
                <v:shape id="Shape 170841" style="position:absolute;width:103510;height:6858;left:2164;top:60;" coordsize="10351008,685800" path="m0,0l10351008,0l10351008,685800l0,685800l0,0">
                  <v:stroke weight="0pt" endcap="flat" joinstyle="miter" miterlimit="10" on="false" color="#000000" opacity="0"/>
                  <v:fill on="true" color="#d9d9d9"/>
                </v:shape>
                <v:shape id="Shape 170842" style="position:absolute;width:8854;height:25435;left:60;top:6842;" coordsize="885444,2543556" path="m0,0l885444,0l885444,2543556l0,2543556l0,0">
                  <v:stroke weight="0pt" endcap="flat" joinstyle="miter" miterlimit="10" on="false" color="#000000" opacity="0"/>
                  <v:fill on="true" color="#fcd5b4"/>
                </v:shape>
                <v:shape id="Shape 170843" style="position:absolute;width:8854;height:34168;left:60;top:32217;" coordsize="885444,3416809" path="m0,0l885444,0l885444,3416809l0,3416809l0,0">
                  <v:stroke weight="0pt" endcap="flat" joinstyle="miter" miterlimit="10" on="false" color="#000000" opacity="0"/>
                  <v:fill on="true" color="#b7dee8"/>
                </v:shape>
                <v:shape id="Shape 170844" style="position:absolute;width:8854;height:91;left:60;top:66324;" coordsize="885444,9144" path="m0,0l885444,0l885444,9144l0,9144l0,0">
                  <v:stroke weight="0pt" endcap="flat" joinstyle="miter" miterlimit="10" on="false" color="#000000" opacity="0"/>
                  <v:fill on="true" color="#e6b8b7"/>
                </v:shape>
                <v:rect id="Rectangle 5724" style="position:absolute;width:9389;height:1602;left:9235;top: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人手不足状況</w:t>
                        </w:r>
                      </w:p>
                    </w:txbxContent>
                  </v:textbox>
                </v:rect>
                <v:rect id="Rectangle 5725" style="position:absolute;width:7177;height:1686;left:2849;top:25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3"/>
                            <w:sz w:val="20"/>
                          </w:rPr>
                          <w:t xml:space="preserve">ビルクリー</w:t>
                        </w:r>
                      </w:p>
                    </w:txbxContent>
                  </v:textbox>
                </v:rect>
                <v:rect id="Rectangle 5726" style="position:absolute;width:4428;height:1686;left:3901;top:27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0"/>
                          </w:rPr>
                          <w:t xml:space="preserve">ニング</w:t>
                        </w:r>
                      </w:p>
                    </w:txbxContent>
                  </v:textbox>
                </v:rect>
                <v:rect id="Rectangle 128204" style="position:absolute;width:1756;height:1770;left:10287;top:2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"/>
                            <w:w w:val="95"/>
                            <w:sz w:val="21"/>
                          </w:rPr>
                          <w:t xml:space="preserve">37</w:t>
                        </w:r>
                      </w:p>
                    </w:txbxContent>
                  </v:textbox>
                </v:rect>
                <v:rect id="Rectangle 128205" style="position:absolute;width:4790;height:1770;left:11643;top:2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6"/>
                            <w:w w:val="85"/>
                            <w:sz w:val="21"/>
                          </w:rPr>
                          <w:t xml:space="preserve">,000人</w:t>
                        </w:r>
                      </w:p>
                    </w:txbxContent>
                  </v:textbox>
                </v:rect>
                <v:rect id="Rectangle 5728" style="position:absolute;width:9155;height:1770;left:16855;top:24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3"/>
                            <w:sz w:val="21"/>
                          </w:rPr>
                          <w:t xml:space="preserve">ビルクリーニ</w:t>
                        </w:r>
                      </w:p>
                    </w:txbxContent>
                  </v:textbox>
                </v:rect>
                <v:rect id="Rectangle 5729" style="position:absolute;width:6574;height:1770;left:16855;top:25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0"/>
                            <w:sz w:val="21"/>
                          </w:rPr>
                          <w:t xml:space="preserve">ング分野</w:t>
                        </w:r>
                      </w:p>
                    </w:txbxContent>
                  </v:textbox>
                </v:rect>
                <v:rect id="Rectangle 5730" style="position:absolute;width:8095;height:1770;left:16855;top:27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9"/>
                            <w:sz w:val="21"/>
                          </w:rPr>
                          <w:t xml:space="preserve">特定技能１</w:t>
                        </w:r>
                      </w:p>
                    </w:txbxContent>
                  </v:textbox>
                </v:rect>
                <v:rect id="Rectangle 5731" style="position:absolute;width:8641;height:1770;left:16855;top:28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号評価試験</w:t>
                        </w:r>
                      </w:p>
                    </w:txbxContent>
                  </v:textbox>
                </v:rect>
                <v:rect id="Rectangle 5732" style="position:absolute;width:7828;height:1602;left:24597;top:2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国際交流基</w:t>
                        </w:r>
                      </w:p>
                    </w:txbxContent>
                  </v:textbox>
                </v:rect>
                <v:rect id="Rectangle 5733" style="position:absolute;width:7828;height:1602;left:24597;top:24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金日本語基</w:t>
                        </w:r>
                      </w:p>
                    </w:txbxContent>
                  </v:textbox>
                </v:rect>
                <v:rect id="Rectangle 5734" style="position:absolute;width:7990;height:1602;left:24597;top:25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0"/>
                            <w:sz w:val="19"/>
                          </w:rPr>
                          <w:t xml:space="preserve">礎テスト，又</w:t>
                        </w:r>
                      </w:p>
                    </w:txbxContent>
                  </v:textbox>
                </v:rect>
                <v:rect id="Rectangle 5735" style="position:absolute;width:7321;height:1602;left:24597;top:27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19"/>
                          </w:rPr>
                          <w:t xml:space="preserve">は，日本語</w:t>
                        </w:r>
                      </w:p>
                    </w:txbxContent>
                  </v:textbox>
                </v:rect>
                <v:rect id="Rectangle 5736" style="position:absolute;width:8018;height:1602;left:24597;top:28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7"/>
                            <w:sz w:val="19"/>
                          </w:rPr>
                          <w:t xml:space="preserve">能力試験N4</w:t>
                        </w:r>
                      </w:p>
                    </w:txbxContent>
                  </v:textbox>
                </v:rect>
                <v:rect id="Rectangle 5737" style="position:absolute;width:3126;height:1602;left:24597;top:30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以上</w:t>
                        </w:r>
                      </w:p>
                    </w:txbxContent>
                  </v:textbox>
                </v:rect>
                <v:rect id="Rectangle 5738" style="position:absolute;width:14742;height:1770;left:31348;top:2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9"/>
                            <w:sz w:val="21"/>
                          </w:rPr>
                          <w:t xml:space="preserve">・建築物内部の清掃</w:t>
                        </w:r>
                      </w:p>
                    </w:txbxContent>
                  </v:textbox>
                </v:rect>
                <v:rect id="Rectangle 5739" style="position:absolute;width:3452;height:1770;left:63870;top:2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直接</w:t>
                        </w:r>
                      </w:p>
                    </w:txbxContent>
                  </v:textbox>
                </v:rect>
                <v:rect id="Rectangle 5740" style="position:absolute;width:42775;height:1770;left:67513;top:24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1"/>
                          </w:rPr>
                          <w:t xml:space="preserve">・厚労省が組織する協議会に参加し，必要な協力を行うこと</w:t>
                        </w:r>
                      </w:p>
                    </w:txbxContent>
                  </v:textbox>
                </v:rect>
                <v:rect id="Rectangle 5741" style="position:absolute;width:42613;height:1770;left:67513;top:25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6"/>
                            <w:sz w:val="21"/>
                          </w:rPr>
                          <w:t xml:space="preserve">・厚労省が行う調査又は指導に対し，必要な協力を行うこと</w:t>
                        </w:r>
                      </w:p>
                    </w:txbxContent>
                  </v:textbox>
                </v:rect>
                <v:rect id="Rectangle 5742" style="position:absolute;width:49085;height:1770;left:67513;top:27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6"/>
                            <w:sz w:val="21"/>
                          </w:rPr>
                          <w:t xml:space="preserve">・「建築物清掃業」又は「建築物環境衛生総合管理業」の登録を受け</w:t>
                        </w:r>
                      </w:p>
                    </w:txbxContent>
                  </v:textbox>
                </v:rect>
                <v:rect id="Rectangle 5743" style="position:absolute;width:7426;height:1770;left:67513;top:28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1"/>
                            <w:sz w:val="21"/>
                          </w:rPr>
                          <w:t xml:space="preserve">ていること</w:t>
                        </w:r>
                      </w:p>
                    </w:txbxContent>
                  </v:textbox>
                </v:rect>
                <v:rect id="Rectangle 5744" style="position:absolute;width:5175;height:1770;left:3596;top:3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素形材</w:t>
                        </w:r>
                      </w:p>
                    </w:txbxContent>
                  </v:textbox>
                </v:rect>
                <v:rect id="Rectangle 5745" style="position:absolute;width:3473;height:1770;left:4267;top:3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2"/>
                            <w:w w:val="95"/>
                            <w:sz w:val="21"/>
                          </w:rPr>
                          <w:t xml:space="preserve">産業</w:t>
                        </w:r>
                      </w:p>
                    </w:txbxContent>
                  </v:textbox>
                </v:rect>
                <v:rect id="Rectangle 128209" style="position:absolute;width:4790;height:1770;left:11643;top:3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6"/>
                            <w:w w:val="85"/>
                            <w:sz w:val="21"/>
                          </w:rPr>
                          <w:t xml:space="preserve">,500人</w:t>
                        </w:r>
                      </w:p>
                    </w:txbxContent>
                  </v:textbox>
                </v:rect>
                <v:rect id="Rectangle 128208" style="position:absolute;width:1756;height:1770;left:10287;top:3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"/>
                            <w:w w:val="95"/>
                            <w:sz w:val="21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5747" style="position:absolute;width:6918;height:1770;left:16855;top:35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製造分野</w:t>
                        </w:r>
                      </w:p>
                    </w:txbxContent>
                  </v:textbox>
                </v:rect>
                <v:rect id="Rectangle 5748" style="position:absolute;width:6918;height:1770;left:16855;top:3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特定技能</w:t>
                        </w:r>
                      </w:p>
                    </w:txbxContent>
                  </v:textbox>
                </v:rect>
                <v:rect id="Rectangle 128211" style="position:absolute;width:8662;height:1770;left:17526;top:38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号評価試験</w:t>
                        </w:r>
                      </w:p>
                    </w:txbxContent>
                  </v:textbox>
                </v:rect>
                <v:rect id="Rectangle 128210" style="position:absolute;width:865;height:1770;left:16855;top:38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750" style="position:absolute;width:7828;height:1602;left:24597;top:33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国際交流基</w:t>
                        </w:r>
                      </w:p>
                    </w:txbxContent>
                  </v:textbox>
                </v:rect>
                <v:rect id="Rectangle 5751" style="position:absolute;width:7828;height:1602;left:24597;top:3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金日本語基</w:t>
                        </w:r>
                      </w:p>
                    </w:txbxContent>
                  </v:textbox>
                </v:rect>
                <v:rect id="Rectangle 5752" style="position:absolute;width:7990;height:1602;left:24597;top:36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0"/>
                            <w:sz w:val="19"/>
                          </w:rPr>
                          <w:t xml:space="preserve">礎テスト，又</w:t>
                        </w:r>
                      </w:p>
                    </w:txbxContent>
                  </v:textbox>
                </v:rect>
                <v:rect id="Rectangle 5753" style="position:absolute;width:7321;height:1602;left:24597;top:37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19"/>
                          </w:rPr>
                          <w:t xml:space="preserve">は，日本語</w:t>
                        </w:r>
                      </w:p>
                    </w:txbxContent>
                  </v:textbox>
                </v:rect>
                <v:rect id="Rectangle 5754" style="position:absolute;width:8018;height:1602;left:24597;top:39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7"/>
                            <w:sz w:val="19"/>
                          </w:rPr>
                          <w:t xml:space="preserve">能力試験N4</w:t>
                        </w:r>
                      </w:p>
                    </w:txbxContent>
                  </v:textbox>
                </v:rect>
                <v:rect id="Rectangle 5755" style="position:absolute;width:3126;height:1602;left:24597;top:40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以上</w:t>
                        </w:r>
                      </w:p>
                    </w:txbxContent>
                  </v:textbox>
                </v:rect>
                <v:rect id="Rectangle 5756" style="position:absolute;width:1148;height:1770;left:31348;top:3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1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5757" style="position:absolute;width:3452;height:1770;left:64175;top:3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直接</w:t>
                        </w:r>
                      </w:p>
                    </w:txbxContent>
                  </v:textbox>
                </v:rect>
                <v:rect id="Rectangle 5758" style="position:absolute;width:42775;height:1770;left:67513;top:3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1"/>
                          </w:rPr>
                          <w:t xml:space="preserve">・経産省が組織する協議会に参加し，必要な協力を行うこと</w:t>
                        </w:r>
                      </w:p>
                    </w:txbxContent>
                  </v:textbox>
                </v:rect>
                <v:rect id="Rectangle 5759" style="position:absolute;width:42613;height:1770;left:67513;top:37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6"/>
                            <w:sz w:val="21"/>
                          </w:rPr>
                          <w:t xml:space="preserve">・経産省が行う調査又は指導に対し，必要な協力を行うこと</w:t>
                        </w:r>
                      </w:p>
                    </w:txbxContent>
                  </v:textbox>
                </v:rect>
                <v:rect id="Rectangle 5760" style="position:absolute;width:6918;height:1770;left:2910;top:47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産業機械</w:t>
                        </w:r>
                      </w:p>
                    </w:txbxContent>
                  </v:textbox>
                </v:rect>
                <v:rect id="Rectangle 5761" style="position:absolute;width:5175;height:1770;left:3596;top:49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製造業</w:t>
                        </w:r>
                      </w:p>
                    </w:txbxContent>
                  </v:textbox>
                </v:rect>
                <v:rect id="Rectangle 128213" style="position:absolute;width:4770;height:1770;left:11338;top:48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,250人</w:t>
                        </w:r>
                      </w:p>
                    </w:txbxContent>
                  </v:textbox>
                </v:rect>
                <v:rect id="Rectangle 128212" style="position:absolute;width:865;height:1770;left:10652;top:48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763" style="position:absolute;width:6918;height:1770;left:16855;top:47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製造分野</w:t>
                        </w:r>
                      </w:p>
                    </w:txbxContent>
                  </v:textbox>
                </v:rect>
                <v:rect id="Rectangle 5764" style="position:absolute;width:6918;height:1770;left:16855;top:48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特定技能</w:t>
                        </w:r>
                      </w:p>
                    </w:txbxContent>
                  </v:textbox>
                </v:rect>
                <v:rect id="Rectangle 128214" style="position:absolute;width:865;height:1770;left:16855;top:50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8215" style="position:absolute;width:8662;height:1770;left:17526;top:50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号評価試験</w:t>
                        </w:r>
                      </w:p>
                    </w:txbxContent>
                  </v:textbox>
                </v:rect>
                <v:rect id="Rectangle 5766" style="position:absolute;width:7828;height:1602;left:24597;top:45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国際交流基</w:t>
                        </w:r>
                      </w:p>
                    </w:txbxContent>
                  </v:textbox>
                </v:rect>
                <v:rect id="Rectangle 5767" style="position:absolute;width:7828;height:1602;left:24597;top:46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金日本語基</w:t>
                        </w:r>
                      </w:p>
                    </w:txbxContent>
                  </v:textbox>
                </v:rect>
                <v:rect id="Rectangle 5768" style="position:absolute;width:7990;height:1602;left:24597;top:48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0"/>
                            <w:sz w:val="19"/>
                          </w:rPr>
                          <w:t xml:space="preserve">礎テスト，又</w:t>
                        </w:r>
                      </w:p>
                    </w:txbxContent>
                  </v:textbox>
                </v:rect>
                <v:rect id="Rectangle 5769" style="position:absolute;width:7321;height:1602;left:24597;top:49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19"/>
                          </w:rPr>
                          <w:t xml:space="preserve">は，日本語</w:t>
                        </w:r>
                      </w:p>
                    </w:txbxContent>
                  </v:textbox>
                </v:rect>
                <v:rect id="Rectangle 5770" style="position:absolute;width:8018;height:1602;left:24597;top:50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7"/>
                            <w:sz w:val="19"/>
                          </w:rPr>
                          <w:t xml:space="preserve">能力試験N4</w:t>
                        </w:r>
                      </w:p>
                    </w:txbxContent>
                  </v:textbox>
                </v:rect>
                <v:rect id="Rectangle 5771" style="position:absolute;width:3126;height:1602;left:24597;top:5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以上</w:t>
                        </w:r>
                      </w:p>
                    </w:txbxContent>
                  </v:textbox>
                </v:rect>
                <v:rect id="Rectangle 5772" style="position:absolute;width:3452;height:1770;left:64175;top:48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直接</w:t>
                        </w:r>
                      </w:p>
                    </w:txbxContent>
                  </v:textbox>
                </v:rect>
                <v:rect id="Rectangle 5773" style="position:absolute;width:42775;height:1770;left:67513;top:47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1"/>
                          </w:rPr>
                          <w:t xml:space="preserve">・経産省が組織する協議会に参加し，必要な協力を行うこと</w:t>
                        </w:r>
                      </w:p>
                    </w:txbxContent>
                  </v:textbox>
                </v:rect>
                <v:rect id="Rectangle 5774" style="position:absolute;width:42613;height:1770;left:67513;top:49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6"/>
                            <w:sz w:val="21"/>
                          </w:rPr>
                          <w:t xml:space="preserve">・経産省が行う調査又は指導に対し，必要な協力を行うこと</w:t>
                        </w:r>
                      </w:p>
                    </w:txbxContent>
                  </v:textbox>
                </v:rect>
                <v:rect id="Rectangle 5775" style="position:absolute;width:7810;height:1770;left:2606;top:58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5"/>
                            <w:sz w:val="21"/>
                          </w:rPr>
                          <w:t xml:space="preserve">電気・電子</w:t>
                        </w:r>
                      </w:p>
                    </w:txbxContent>
                  </v:textbox>
                </v:rect>
                <v:rect id="Rectangle 5776" style="position:absolute;width:3473;height:1770;left:4267;top:60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2"/>
                            <w:w w:val="95"/>
                            <w:sz w:val="21"/>
                          </w:rPr>
                          <w:t xml:space="preserve">情報</w:t>
                        </w:r>
                      </w:p>
                    </w:txbxContent>
                  </v:textbox>
                </v:rect>
                <v:rect id="Rectangle 5777" style="position:absolute;width:6918;height:1770;left:2971;top:62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関連産業</w:t>
                        </w:r>
                      </w:p>
                    </w:txbxContent>
                  </v:textbox>
                </v:rect>
                <v:rect id="Rectangle 128217" style="position:absolute;width:4770;height:1770;left:11338;top:60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,700人</w:t>
                        </w:r>
                      </w:p>
                    </w:txbxContent>
                  </v:textbox>
                </v:rect>
                <v:rect id="Rectangle 128216" style="position:absolute;width:865;height:1770;left:10652;top:60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5779" style="position:absolute;width:6918;height:1770;left:16855;top:58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製造分野</w:t>
                        </w:r>
                      </w:p>
                    </w:txbxContent>
                  </v:textbox>
                </v:rect>
                <v:rect id="Rectangle 5780" style="position:absolute;width:6918;height:1770;left:16855;top:60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特定技能</w:t>
                        </w:r>
                      </w:p>
                    </w:txbxContent>
                  </v:textbox>
                </v:rect>
                <v:rect id="Rectangle 128218" style="position:absolute;width:865;height:1770;left:16855;top:62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8219" style="position:absolute;width:8662;height:1770;left:17526;top:62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号評価試験</w:t>
                        </w:r>
                      </w:p>
                    </w:txbxContent>
                  </v:textbox>
                </v:rect>
                <v:rect id="Rectangle 5782" style="position:absolute;width:7828;height:1602;left:24597;top:56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国際交流基</w:t>
                        </w:r>
                      </w:p>
                    </w:txbxContent>
                  </v:textbox>
                </v:rect>
                <v:rect id="Rectangle 5783" style="position:absolute;width:7828;height:1602;left:24597;top:58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金日本語基</w:t>
                        </w:r>
                      </w:p>
                    </w:txbxContent>
                  </v:textbox>
                </v:rect>
                <v:rect id="Rectangle 5784" style="position:absolute;width:7990;height:1602;left:24597;top:59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0"/>
                            <w:sz w:val="19"/>
                          </w:rPr>
                          <w:t xml:space="preserve">礎テスト，又</w:t>
                        </w:r>
                      </w:p>
                    </w:txbxContent>
                  </v:textbox>
                </v:rect>
                <v:rect id="Rectangle 5785" style="position:absolute;width:7321;height:1602;left:24597;top:61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19"/>
                          </w:rPr>
                          <w:t xml:space="preserve">は，日本語</w:t>
                        </w:r>
                      </w:p>
                    </w:txbxContent>
                  </v:textbox>
                </v:rect>
                <v:rect id="Rectangle 5786" style="position:absolute;width:8018;height:1602;left:24597;top:62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7"/>
                            <w:sz w:val="19"/>
                          </w:rPr>
                          <w:t xml:space="preserve">能力試験N4</w:t>
                        </w:r>
                      </w:p>
                    </w:txbxContent>
                  </v:textbox>
                </v:rect>
                <v:rect id="Rectangle 5787" style="position:absolute;width:3126;height:1602;left:24597;top:64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以上</w:t>
                        </w:r>
                      </w:p>
                    </w:txbxContent>
                  </v:textbox>
                </v:rect>
                <v:rect id="Rectangle 5788" style="position:absolute;width:3452;height:1770;left:63870;top:60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直接</w:t>
                        </w:r>
                      </w:p>
                    </w:txbxContent>
                  </v:textbox>
                </v:rect>
                <v:rect id="Rectangle 5789" style="position:absolute;width:42775;height:1770;left:67513;top:59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1"/>
                          </w:rPr>
                          <w:t xml:space="preserve">・経産省が組織する協議会に参加し，必要な協力を行うこと</w:t>
                        </w:r>
                      </w:p>
                    </w:txbxContent>
                  </v:textbox>
                </v:rect>
                <v:rect id="Rectangle 5790" style="position:absolute;width:42613;height:1770;left:67513;top:61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6"/>
                            <w:sz w:val="21"/>
                          </w:rPr>
                          <w:t xml:space="preserve">・経産省が行う調査又は指導に対し，必要な協力を行うこと</w:t>
                        </w:r>
                      </w:p>
                    </w:txbxContent>
                  </v:textbox>
                </v:rect>
                <v:rect id="Rectangle 5791" style="position:absolute;width:25141;height:1770;left:76992;top:4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2"/>
                            <w:sz w:val="21"/>
                          </w:rPr>
                          <w:t xml:space="preserve">受入れ機関に対して特に課す条件</w:t>
                        </w:r>
                      </w:p>
                    </w:txbxContent>
                  </v:textbox>
                </v:rect>
                <v:rect id="Rectangle 5792" style="position:absolute;width:11945;height:1770;left:63870;top: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3"/>
                            <w:sz w:val="21"/>
                          </w:rPr>
                          <w:t xml:space="preserve">その他重要事項</w:t>
                        </w:r>
                      </w:p>
                    </w:txbxContent>
                  </v:textbox>
                </v:rect>
                <v:rect id="Rectangle 5793" style="position:absolute;width:3473;height:1770;left:4206;top:2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2"/>
                            <w:w w:val="95"/>
                            <w:sz w:val="21"/>
                          </w:rPr>
                          <w:t xml:space="preserve">分野</w:t>
                        </w:r>
                      </w:p>
                    </w:txbxContent>
                  </v:textbox>
                </v:rect>
                <v:rect id="Rectangle 5794" style="position:absolute;width:6918;height:1770;left:21305;top: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人材基準</w:t>
                        </w:r>
                      </w:p>
                    </w:txbxContent>
                  </v:textbox>
                </v:rect>
                <v:rect id="Rectangle 5795" style="position:absolute;width:3452;height:1770;left:19202;top:3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技能</w:t>
                        </w:r>
                      </w:p>
                    </w:txbxContent>
                  </v:textbox>
                </v:rect>
                <v:rect id="Rectangle 5796" style="position:absolute;width:3452;height:1770;left:19202;top:4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試験</w:t>
                        </w:r>
                      </w:p>
                    </w:txbxContent>
                  </v:textbox>
                </v:rect>
                <v:rect id="Rectangle 5797" style="position:absolute;width:5196;height:1770;left:25770;top:3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日本語</w:t>
                        </w:r>
                      </w:p>
                    </w:txbxContent>
                  </v:textbox>
                </v:rect>
                <v:rect id="Rectangle 5798" style="position:absolute;width:3452;height:1770;left:26456;top:4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試験</w:t>
                        </w:r>
                      </w:p>
                    </w:txbxContent>
                  </v:textbox>
                </v:rect>
                <v:rect id="Rectangle 5799" style="position:absolute;width:10060;height:1770;left:43601;top:4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2"/>
                            <w:sz w:val="21"/>
                          </w:rPr>
                          <w:t xml:space="preserve">従事する業務</w:t>
                        </w:r>
                      </w:p>
                    </w:txbxContent>
                  </v:textbox>
                </v:rect>
                <v:rect id="Rectangle 5800" style="position:absolute;width:3452;height:1770;left:64175;top:3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雇用</w:t>
                        </w:r>
                      </w:p>
                    </w:txbxContent>
                  </v:textbox>
                </v:rect>
                <v:rect id="Rectangle 5801" style="position:absolute;width:3452;height:1770;left:64175;top:4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形態</w:t>
                        </w:r>
                      </w:p>
                    </w:txbxContent>
                  </v:textbox>
                </v:rect>
                <v:rect id="Rectangle 5802" style="position:absolute;width:9389;height:1602;left:9235;top:2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受入れ見込数</w:t>
                        </w:r>
                      </w:p>
                    </w:txbxContent>
                  </v:textbox>
                </v:rect>
                <v:rect id="Rectangle 5803" style="position:absolute;width:9713;height:1602;left:9113;top:4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4"/>
                            <w:sz w:val="19"/>
                          </w:rPr>
                          <w:t xml:space="preserve">（５年間の最大</w:t>
                        </w:r>
                      </w:p>
                    </w:txbxContent>
                  </v:textbox>
                </v:rect>
                <v:rect id="Rectangle 5804" style="position:absolute;width:5566;height:1602;left:10652;top:5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66"/>
                            <w:sz w:val="19"/>
                          </w:rPr>
                          <w:t xml:space="preserve">値）（注）</w:t>
                        </w:r>
                      </w:p>
                    </w:txbxContent>
                  </v:textbox>
                </v:rect>
                <v:rect id="Rectangle 5805" style="position:absolute;width:42775;height:1770;left:67513;top:12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7"/>
                            <w:sz w:val="21"/>
                          </w:rPr>
                          <w:t xml:space="preserve">・厚労省が組織する協議会に参加し，必要な協力を行うこと</w:t>
                        </w:r>
                      </w:p>
                    </w:txbxContent>
                  </v:textbox>
                </v:rect>
                <v:rect id="Rectangle 5806" style="position:absolute;width:42613;height:1770;left:67513;top:13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6"/>
                            <w:sz w:val="21"/>
                          </w:rPr>
                          <w:t xml:space="preserve">・厚労省が行う調査又は指導に対し，必要な協力を行うこと</w:t>
                        </w:r>
                      </w:p>
                    </w:txbxContent>
                  </v:textbox>
                </v:rect>
                <v:rect id="Rectangle 5807" style="position:absolute;width:28424;height:1770;left:67513;top:15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1"/>
                            <w:sz w:val="21"/>
                          </w:rPr>
                          <w:t xml:space="preserve">・事業所単位での受入れ人数枠の設定</w:t>
                        </w:r>
                      </w:p>
                    </w:txbxContent>
                  </v:textbox>
                </v:rect>
                <v:rect id="Rectangle 5808" style="position:absolute;width:3452;height:1770;left:64175;top:13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直接</w:t>
                        </w:r>
                      </w:p>
                    </w:txbxContent>
                  </v:textbox>
                </v:rect>
                <v:rect id="Rectangle 5809" style="position:absolute;width:3473;height:1770;left:4206;top:13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2"/>
                            <w:w w:val="95"/>
                            <w:sz w:val="21"/>
                          </w:rPr>
                          <w:t xml:space="preserve">介護</w:t>
                        </w:r>
                      </w:p>
                    </w:txbxContent>
                  </v:textbox>
                </v:rect>
                <v:rect id="Rectangle 5810" style="position:absolute;width:6918;height:1770;left:16855;top:13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介護技能</w:t>
                        </w:r>
                      </w:p>
                    </w:txbxContent>
                  </v:textbox>
                </v:rect>
                <v:rect id="Rectangle 5811" style="position:absolute;width:6918;height:1770;left:16855;top:14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評価試験</w:t>
                        </w:r>
                      </w:p>
                    </w:txbxContent>
                  </v:textbox>
                </v:rect>
                <v:rect id="Rectangle 128197" style="position:absolute;width:1756;height:1770;left:10287;top:13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3"/>
                            <w:w w:val="95"/>
                            <w:sz w:val="21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128198" style="position:absolute;width:4790;height:1770;left:11643;top:13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6"/>
                            <w:w w:val="85"/>
                            <w:sz w:val="21"/>
                          </w:rPr>
                          <w:t xml:space="preserve">,000人</w:t>
                        </w:r>
                      </w:p>
                    </w:txbxContent>
                  </v:textbox>
                </v:rect>
                <v:rect id="Rectangle 5813" style="position:absolute;width:41504;height:1770;left:31348;top:11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7"/>
                            <w:sz w:val="21"/>
                          </w:rPr>
                          <w:t xml:space="preserve">・身体介護等（利用者の心身の状況に応じた入浴，食事，</w:t>
                        </w:r>
                      </w:p>
                    </w:txbxContent>
                  </v:textbox>
                </v:rect>
                <v:rect id="Rectangle 5814" style="position:absolute;width:42639;height:1770;left:31348;top:13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6"/>
                            <w:sz w:val="21"/>
                          </w:rPr>
                          <w:t xml:space="preserve">排せつの介助等）のほか，これに付随する支援業務（レクリ</w:t>
                        </w:r>
                      </w:p>
                    </w:txbxContent>
                  </v:textbox>
                </v:rect>
                <v:rect id="Rectangle 5815" style="position:absolute;width:28370;height:1770;left:31348;top:14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6"/>
                            <w:sz w:val="21"/>
                          </w:rPr>
                          <w:t xml:space="preserve">エーションの実施，機能訓練の補助等）</w:t>
                        </w:r>
                      </w:p>
                    </w:txbxContent>
                  </v:textbox>
                </v:rect>
                <v:rect id="Rectangle 128199" style="position:absolute;width:527;height:1770;left:31348;top:16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58"/>
                            <w:sz w:val="21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8200" style="position:absolute;width:20762;height:1770;left:31714;top:16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1"/>
                            <w:sz w:val="21"/>
                          </w:rPr>
                          <w:t xml:space="preserve">注)訪問系サービスは対象外</w:t>
                        </w:r>
                      </w:p>
                    </w:txbxContent>
                  </v:textbox>
                </v:rect>
                <v:rect id="Rectangle 5817" style="position:absolute;width:1730;height:1770;left:426;top:47105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経</w:t>
                        </w:r>
                      </w:p>
                    </w:txbxContent>
                  </v:textbox>
                </v:rect>
                <v:rect id="Rectangle 5818" style="position:absolute;width:1730;height:1770;left:426;top:48690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産</w:t>
                        </w:r>
                      </w:p>
                    </w:txbxContent>
                  </v:textbox>
                </v:rect>
                <v:rect id="Rectangle 5819" style="position:absolute;width:1730;height:1770;left:426;top:50275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省</w:t>
                        </w:r>
                      </w:p>
                    </w:txbxContent>
                  </v:textbox>
                </v:rect>
                <v:rect id="Rectangle 5820" style="position:absolute;width:1730;height:1770;left:426;top:17372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厚</w:t>
                        </w:r>
                      </w:p>
                    </w:txbxContent>
                  </v:textbox>
                </v:rect>
                <v:rect id="Rectangle 5821" style="position:absolute;width:1730;height:1770;left:426;top:18957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労</w:t>
                        </w:r>
                      </w:p>
                    </w:txbxContent>
                  </v:textbox>
                </v:rect>
                <v:rect id="Rectangle 5822" style="position:absolute;width:1730;height:1770;left:426;top:20542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95"/>
                            <w:sz w:val="21"/>
                          </w:rPr>
                          <w:t xml:space="preserve">省</w:t>
                        </w:r>
                      </w:p>
                    </w:txbxContent>
                  </v:textbox>
                </v:rect>
                <v:rect id="Rectangle 5823" style="position:absolute;width:7828;height:1602;left:24597;top:8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国際交流基</w:t>
                        </w:r>
                      </w:p>
                    </w:txbxContent>
                  </v:textbox>
                </v:rect>
                <v:rect id="Rectangle 5824" style="position:absolute;width:7828;height:1602;left:24597;top:9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金日本語基</w:t>
                        </w:r>
                      </w:p>
                    </w:txbxContent>
                  </v:textbox>
                </v:rect>
                <v:rect id="Rectangle 5825" style="position:absolute;width:7990;height:1602;left:24597;top:1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0"/>
                            <w:sz w:val="19"/>
                          </w:rPr>
                          <w:t xml:space="preserve">礎テスト，又</w:t>
                        </w:r>
                      </w:p>
                    </w:txbxContent>
                  </v:textbox>
                </v:rect>
                <v:rect id="Rectangle 5826" style="position:absolute;width:7321;height:1602;left:24597;top:12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19"/>
                          </w:rPr>
                          <w:t xml:space="preserve">は，日本語</w:t>
                        </w:r>
                      </w:p>
                    </w:txbxContent>
                  </v:textbox>
                </v:rect>
                <v:rect id="Rectangle 5827" style="position:absolute;width:8018;height:1602;left:24597;top:13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7"/>
                            <w:sz w:val="19"/>
                          </w:rPr>
                          <w:t xml:space="preserve">能力試験N4</w:t>
                        </w:r>
                      </w:p>
                    </w:txbxContent>
                  </v:textbox>
                </v:rect>
                <v:rect id="Rectangle 5828" style="position:absolute;width:8222;height:1602;left:24597;top:15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0"/>
                            <w:sz w:val="19"/>
                          </w:rPr>
                          <w:t xml:space="preserve">以上(上記に</w:t>
                        </w:r>
                      </w:p>
                    </w:txbxContent>
                  </v:textbox>
                </v:rect>
                <v:rect id="Rectangle 5829" style="position:absolute;width:7990;height:1602;left:24597;top:16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8"/>
                            <w:sz w:val="19"/>
                          </w:rPr>
                          <w:t xml:space="preserve">加えて)介護</w:t>
                        </w:r>
                      </w:p>
                    </w:txbxContent>
                  </v:textbox>
                </v:rect>
                <v:rect id="Rectangle 5830" style="position:absolute;width:7828;height:1602;left:24597;top:18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日本語評価</w:t>
                        </w:r>
                      </w:p>
                    </w:txbxContent>
                  </v:textbox>
                </v:rect>
                <v:rect id="Rectangle 5831" style="position:absolute;width:3126;height:1602;left:24597;top:19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19"/>
                          </w:rPr>
                          <w:t xml:space="preserve">試験</w:t>
                        </w:r>
                      </w:p>
                    </w:txbxContent>
                  </v:textbox>
                </v:rect>
                <v:shape id="Shape 5832" style="position:absolute;width:105612;height:0;left:61;top:0;" coordsize="10561289,0" path="m10561289,0l0,0">
                  <v:stroke weight="0.12pt" endcap="flat" joinstyle="bevel" on="true" color="#000000"/>
                  <v:fill on="false" color="#000000" opacity="0"/>
                </v:shape>
                <v:shape id="Shape 171053" style="position:absolute;width:105613;height:91;left:60;top:0;" coordsize="10561320,9144" path="m0,0l10561320,0l10561320,9144l0,9144l0,0">
                  <v:stroke weight="0pt" endcap="flat" joinstyle="miter" miterlimit="10" on="false" color="#000000" opacity="0"/>
                  <v:fill on="true" color="#000000"/>
                </v:shape>
                <v:shape id="Shape 5834" style="position:absolute;width:96754;height:0;left:8920;top:2536;" coordsize="9675464,0" path="m9675464,0l0,0">
                  <v:stroke weight="0.12pt" endcap="flat" joinstyle="bevel" on="true" color="#000000"/>
                  <v:fill on="false" color="#000000" opacity="0"/>
                </v:shape>
                <v:shape id="Shape 171054" style="position:absolute;width:96758;height:91;left:8915;top:2529;" coordsize="9675876,9144" path="m0,0l9675876,0l9675876,9144l0,9144l0,0">
                  <v:stroke weight="0pt" endcap="flat" joinstyle="miter" miterlimit="10" on="false" color="#000000" opacity="0"/>
                  <v:fill on="true" color="#000000"/>
                </v:shape>
                <v:shape id="Shape 5836" style="position:absolute;width:105612;height:0;left:61;top:6847;" coordsize="10561289,0" path="m10561289,0l0,0">
                  <v:stroke weight="0.12pt" endcap="flat" joinstyle="bevel" on="true" color="#000000"/>
                  <v:fill on="false" color="#000000" opacity="0"/>
                </v:shape>
                <v:shape id="Shape 171055" style="position:absolute;width:105613;height:91;left:60;top:6842;" coordsize="10561320,9144" path="m0,0l10561320,0l10561320,9144l0,9144l0,0">
                  <v:stroke weight="0pt" endcap="flat" joinstyle="miter" miterlimit="10" on="false" color="#000000" opacity="0"/>
                  <v:fill on="true" color="#000000"/>
                </v:shape>
                <v:shape id="Shape 5838" style="position:absolute;width:103445;height:0;left:2229;top:22064;" coordsize="10344500,0" path="m10344500,0l0,0">
                  <v:stroke weight="0.12pt" endcap="flat" joinstyle="bevel" on="true" color="#000000"/>
                  <v:fill on="false" color="#000000" opacity="0"/>
                </v:shape>
                <v:shape id="Shape 171056" style="position:absolute;width:103449;height:91;left:2225;top:22067;" coordsize="10344912,9144" path="m0,0l10344912,0l10344912,9144l0,9144l0,0">
                  <v:stroke weight="0pt" endcap="flat" joinstyle="miter" miterlimit="10" on="false" color="#000000" opacity="0"/>
                  <v:fill on="true" color="#000000"/>
                </v:shape>
                <v:shape id="Shape 5840" style="position:absolute;width:105612;height:0;left:61;top:32209;" coordsize="10561289,0" path="m10561289,0l0,0">
                  <v:stroke weight="0.12pt" endcap="flat" joinstyle="bevel" on="true" color="#000000"/>
                  <v:fill on="false" color="#000000" opacity="0"/>
                </v:shape>
                <v:shape id="Shape 171057" style="position:absolute;width:105613;height:91;left:60;top:32217;" coordsize="10561320,9144" path="m0,0l10561320,0l10561320,9144l0,9144l0,0">
                  <v:stroke weight="0pt" endcap="flat" joinstyle="miter" miterlimit="10" on="false" color="#000000" opacity="0"/>
                  <v:fill on="true" color="#000000"/>
                </v:shape>
                <v:shape id="Shape 5842" style="position:absolute;width:103445;height:0;left:2229;top:42734;" coordsize="10344500,0" path="m10344500,0l0,0">
                  <v:stroke weight="0.12pt" endcap="flat" joinstyle="bevel" on="true" color="#000000"/>
                  <v:fill on="false" color="#000000" opacity="0"/>
                </v:shape>
                <v:shape id="Shape 171058" style="position:absolute;width:103449;height:91;left:2225;top:42732;" coordsize="10344912,9144" path="m0,0l10344912,0l10344912,9144l0,9144l0,0">
                  <v:stroke weight="0pt" endcap="flat" joinstyle="miter" miterlimit="10" on="false" color="#000000" opacity="0"/>
                  <v:fill on="true" color="#000000"/>
                </v:shape>
                <v:shape id="Shape 5844" style="position:absolute;width:103445;height:0;left:2229;top:55795;" coordsize="10344500,0" path="m10344500,0l0,0">
                  <v:stroke weight="0.12pt" endcap="flat" joinstyle="bevel" on="true" color="#000000"/>
                  <v:fill on="false" color="#000000" opacity="0"/>
                </v:shape>
                <v:shape id="Shape 171059" style="position:absolute;width:103449;height:91;left:2225;top:55793;" coordsize="10344912,9144" path="m0,0l10344912,0l10344912,9144l0,9144l0,0">
                  <v:stroke weight="0pt" endcap="flat" joinstyle="miter" miterlimit="10" on="false" color="#000000" opacity="0"/>
                  <v:fill on="true" color="#000000"/>
                </v:shape>
                <v:shape id="Shape 5846" style="position:absolute;width:105612;height:0;left:61;top:66321;" coordsize="10561289,0" path="m10561289,0l0,0">
                  <v:stroke weight="0.12pt" endcap="flat" joinstyle="bevel" on="true" color="#000000"/>
                  <v:fill on="false" color="#000000" opacity="0"/>
                </v:shape>
                <v:shape id="Shape 171060" style="position:absolute;width:105613;height:91;left:60;top:66324;" coordsize="10561320,9144" path="m0,0l10561320,0l10561320,9144l0,9144l0,0">
                  <v:stroke weight="0pt" endcap="flat" joinstyle="miter" miterlimit="10" on="false" color="#000000" opacity="0"/>
                  <v:fill on="true" color="#000000"/>
                </v:shape>
                <v:shape id="Shape 5848" style="position:absolute;width:0;height:66386;left:0;top:0;" coordsize="0,6638613" path="m0,6638613l0,0">
                  <v:stroke weight="0.12pt" endcap="flat" joinstyle="bevel" on="true" color="#000000"/>
                  <v:fill on="false" color="#000000" opacity="0"/>
                </v:shape>
                <v:shape id="Shape 171061" style="position:absolute;width:91;height:66385;left:0;top:0;" coordsize="9144,6638544" path="m0,0l9144,0l9144,6638544l0,6638544l0,0">
                  <v:stroke weight="0pt" endcap="flat" joinstyle="miter" miterlimit="10" on="false" color="#000000" opacity="0"/>
                  <v:fill on="true" color="#000000"/>
                </v:shape>
                <v:shape id="Shape 5850" style="position:absolute;width:0;height:66322;left:2167;top:63;" coordsize="0,6632225" path="m0,6632225l0,0">
                  <v:stroke weight="0.12pt" endcap="flat" joinstyle="bevel" on="true" color="#000000"/>
                  <v:fill on="false" color="#000000" opacity="0"/>
                </v:shape>
                <v:shape id="Shape 171062" style="position:absolute;width:91;height:66324;left:2164;top:61;" coordsize="9144,6632448" path="m0,0l9144,0l9144,6632448l0,6632448l0,0">
                  <v:stroke weight="0pt" endcap="flat" joinstyle="miter" miterlimit="10" on="false" color="#000000" opacity="0"/>
                  <v:fill on="true" color="#000000"/>
                </v:shape>
                <v:shape id="Shape 5852" style="position:absolute;width:0;height:66322;left:8858;top:63;" coordsize="0,6632225" path="m0,6632225l0,0">
                  <v:stroke weight="0.12pt" endcap="flat" joinstyle="bevel" on="true" color="#000000"/>
                  <v:fill on="false" color="#000000" opacity="0"/>
                </v:shape>
                <v:shape id="Shape 171063" style="position:absolute;width:91;height:66324;left:8854;top:61;" coordsize="9144,6632448" path="m0,0l9144,0l9144,6632448l0,6632448l0,0">
                  <v:stroke weight="0pt" endcap="flat" joinstyle="miter" miterlimit="10" on="false" color="#000000" opacity="0"/>
                  <v:fill on="true" color="#000000"/>
                </v:shape>
                <v:shape id="Shape 5854" style="position:absolute;width:0;height:66322;left:16601;top:63;" coordsize="0,6632225" path="m0,6632225l0,0">
                  <v:stroke weight="0.12pt" endcap="flat" joinstyle="bevel" on="true" color="#000000"/>
                  <v:fill on="false" color="#000000" opacity="0"/>
                </v:shape>
                <v:shape id="Shape 171064" style="position:absolute;width:91;height:66324;left:16596;top:61;" coordsize="9144,6632448" path="m0,0l9144,0l9144,6632448l0,6632448l0,0">
                  <v:stroke weight="0pt" endcap="flat" joinstyle="miter" miterlimit="10" on="false" color="#000000" opacity="0"/>
                  <v:fill on="true" color="#000000"/>
                </v:shape>
                <v:shape id="Shape 5856" style="position:absolute;width:0;height:63786;left:24344;top:2599;" coordsize="0,6378670" path="m0,6378670l0,0">
                  <v:stroke weight="0.12pt" endcap="flat" joinstyle="bevel" on="true" color="#000000"/>
                  <v:fill on="false" color="#000000" opacity="0"/>
                </v:shape>
                <v:shape id="Shape 171065" style="position:absolute;width:91;height:63779;left:24338;top:2606;" coordsize="9144,6377940" path="m0,0l9144,0l9144,6377940l0,6377940l0,0">
                  <v:stroke weight="0pt" endcap="flat" joinstyle="miter" miterlimit="10" on="false" color="#000000" opacity="0"/>
                  <v:fill on="true" color="#000000"/>
                </v:shape>
                <v:shape id="Shape 5858" style="position:absolute;width:0;height:66322;left:31095;top:63;" coordsize="0,6632225" path="m0,6632225l0,0">
                  <v:stroke weight="0.12pt" endcap="flat" joinstyle="bevel" on="true" color="#000000"/>
                  <v:fill on="false" color="#000000" opacity="0"/>
                </v:shape>
                <v:shape id="Shape 171066" style="position:absolute;width:91;height:66324;left:31089;top:61;" coordsize="9144,6632448" path="m0,0l9144,0l9144,6632448l0,6632448l0,0">
                  <v:stroke weight="0pt" endcap="flat" joinstyle="miter" miterlimit="10" on="false" color="#000000" opacity="0"/>
                  <v:fill on="true" color="#000000"/>
                </v:shape>
                <v:shape id="Shape 5860" style="position:absolute;width:0;height:63786;left:63615;top:2599;" coordsize="0,6378670" path="m0,6378670l0,0">
                  <v:stroke weight="0.12pt" endcap="flat" joinstyle="bevel" on="true" color="#000000"/>
                  <v:fill on="false" color="#000000" opacity="0"/>
                </v:shape>
                <v:shape id="Shape 171067" style="position:absolute;width:91;height:63779;left:63611;top:2606;" coordsize="9144,6377940" path="m0,0l9144,0l9144,6377940l0,6377940l0,0">
                  <v:stroke weight="0pt" endcap="flat" joinstyle="miter" miterlimit="10" on="false" color="#000000" opacity="0"/>
                  <v:fill on="true" color="#000000"/>
                </v:shape>
                <v:shape id="Shape 5862" style="position:absolute;width:0;height:63786;left:67270;top:2599;" coordsize="0,6378670" path="m0,6378670l0,0">
                  <v:stroke weight="0.12pt" endcap="flat" joinstyle="bevel" on="true" color="#000000"/>
                  <v:fill on="false" color="#000000" opacity="0"/>
                </v:shape>
                <v:shape id="Shape 171068" style="position:absolute;width:91;height:63779;left:67269;top:2606;" coordsize="9144,6377940" path="m0,0l9144,0l9144,6377940l0,6377940l0,0">
                  <v:stroke weight="0pt" endcap="flat" joinstyle="miter" miterlimit="10" on="false" color="#000000" opacity="0"/>
                  <v:fill on="true" color="#000000"/>
                </v:shape>
                <v:shape id="Shape 5864" style="position:absolute;width:0;height:66322;left:105613;top:63;" coordsize="0,6632225" path="m0,6632225l0,0">
                  <v:stroke weight="0.12pt" endcap="flat" joinstyle="bevel" on="true" color="#000000"/>
                  <v:fill on="false" color="#000000" opacity="0"/>
                </v:shape>
                <v:shape id="Shape 171069" style="position:absolute;width:91;height:66324;left:105613;top:61;" coordsize="9144,6632448" path="m0,0l9144,0l9144,6632448l0,6632448l0,0">
                  <v:stroke weight="0pt" endcap="flat" joinstyle="miter" miterlimit="10" on="false" color="#000000" opacity="0"/>
                  <v:fill on="true" color="#000000"/>
                </v:shape>
                <v:shape id="Shape 5866" style="position:absolute;width:2088;height:6596;left:60;top:60;" coordsize="208847,659672" path="m0,659672l208847,0">
                  <v:stroke weight="0.12pt" endcap="flat" joinstyle="bevel" on="true" color="#000000"/>
                  <v:fill on="false" color="#000000" opacity="0"/>
                </v:shape>
                <v:rect id="Rectangle 5867" style="position:absolute;width:782;height:1602;left:54117;top:1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〔</w:t>
                        </w:r>
                      </w:p>
                    </w:txbxContent>
                  </v:textbox>
                </v:rect>
                <v:rect id="Rectangle 5868" style="position:absolute;width:7342;height:1602;left:54726;top:1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9"/>
                            <w:sz w:val="19"/>
                          </w:rPr>
                          <w:t xml:space="preserve">１試験区分</w:t>
                        </w:r>
                      </w:p>
                    </w:txbxContent>
                  </v:textbox>
                </v:rect>
                <v:rect id="Rectangle 5869" style="position:absolute;width:782;height:1602;left:60243;top:1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〕</w:t>
                        </w:r>
                      </w:p>
                    </w:txbxContent>
                  </v:textbox>
                </v:rect>
                <v:rect id="Rectangle 5870" style="position:absolute;width:782;height:1602;left:54269;top:28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〔</w:t>
                        </w:r>
                      </w:p>
                    </w:txbxContent>
                  </v:textbox>
                </v:rect>
                <v:rect id="Rectangle 5871" style="position:absolute;width:7321;height:1602;left:54894;top:28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9"/>
                            <w:sz w:val="19"/>
                          </w:rPr>
                          <w:t xml:space="preserve">１試験区分</w:t>
                        </w:r>
                      </w:p>
                    </w:txbxContent>
                  </v:textbox>
                </v:rect>
                <v:rect id="Rectangle 5872" style="position:absolute;width:782;height:1602;left:60396;top:28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〕</w:t>
                        </w:r>
                      </w:p>
                    </w:txbxContent>
                  </v:textbox>
                </v:rect>
                <v:rect id="Rectangle 5873" style="position:absolute;width:782;height:1602;left:53553;top:40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〔</w:t>
                        </w:r>
                      </w:p>
                    </w:txbxContent>
                  </v:textbox>
                </v:rect>
                <v:rect id="Rectangle 5874" style="position:absolute;width:8396;height:1602;left:54178;top:40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5"/>
                            <w:sz w:val="19"/>
                          </w:rPr>
                          <w:t xml:space="preserve">１３試験区分</w:t>
                        </w:r>
                      </w:p>
                    </w:txbxContent>
                  </v:textbox>
                </v:rect>
                <v:rect id="Rectangle 5875" style="position:absolute;width:782;height:1602;left:60487;top:40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〕</w:t>
                        </w:r>
                      </w:p>
                    </w:txbxContent>
                  </v:textbox>
                </v:rect>
                <v:rect id="Rectangle 5876" style="position:absolute;width:782;height:1602;left:53553;top:64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〔</w:t>
                        </w:r>
                      </w:p>
                    </w:txbxContent>
                  </v:textbox>
                </v:rect>
                <v:rect id="Rectangle 5877" style="position:absolute;width:8396;height:1602;left:54178;top:64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5"/>
                            <w:sz w:val="19"/>
                          </w:rPr>
                          <w:t xml:space="preserve">１３試験区分</w:t>
                        </w:r>
                      </w:p>
                    </w:txbxContent>
                  </v:textbox>
                </v:rect>
                <v:rect id="Rectangle 5878" style="position:absolute;width:782;height:1602;left:60487;top:64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〕</w:t>
                        </w:r>
                      </w:p>
                    </w:txbxContent>
                  </v:textbox>
                </v:rect>
                <v:rect id="Rectangle 5879" style="position:absolute;width:782;height:1602;left:53370;top:54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〔</w:t>
                        </w:r>
                      </w:p>
                    </w:txbxContent>
                  </v:textbox>
                </v:rect>
                <v:rect id="Rectangle 5880" style="position:absolute;width:8416;height:1602;left:53980;top:54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19"/>
                          </w:rPr>
                          <w:t xml:space="preserve">１８試験区分</w:t>
                        </w:r>
                      </w:p>
                    </w:txbxContent>
                  </v:textbox>
                </v:rect>
                <v:rect id="Rectangle 5881" style="position:absolute;width:782;height:1602;left:60304;top:54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47"/>
                            <w:sz w:val="19"/>
                          </w:rPr>
                          <w:t xml:space="preserve">〕</w:t>
                        </w:r>
                      </w:p>
                    </w:txbxContent>
                  </v:textbox>
                </v:rect>
                <v:rect id="Rectangle 5882" style="position:absolute;width:4365;height:1770;left:31714;top:3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・鋳造</w:t>
                        </w:r>
                      </w:p>
                    </w:txbxContent>
                  </v:textbox>
                </v:rect>
                <v:rect id="Rectangle 5883" style="position:absolute;width:4365;height:1770;left:31714;top:34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・鍛造</w:t>
                        </w:r>
                      </w:p>
                    </w:txbxContent>
                  </v:textbox>
                </v:rect>
                <v:rect id="Rectangle 5884" style="position:absolute;width:7789;height:1770;left:31714;top:36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1"/>
                            <w:sz w:val="21"/>
                          </w:rPr>
                          <w:t xml:space="preserve">・ダイカスト</w:t>
                        </w:r>
                      </w:p>
                    </w:txbxContent>
                  </v:textbox>
                </v:rect>
                <v:rect id="Rectangle 5885" style="position:absolute;width:7831;height:1770;left:31714;top:38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・機械加工</w:t>
                        </w:r>
                      </w:p>
                    </w:txbxContent>
                  </v:textbox>
                </v:rect>
                <v:rect id="Rectangle 5886" style="position:absolute;width:12351;height:1770;left:31714;top:39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4"/>
                            <w:sz w:val="21"/>
                          </w:rPr>
                          <w:t xml:space="preserve">・金属プレス加工</w:t>
                        </w:r>
                      </w:p>
                    </w:txbxContent>
                  </v:textbox>
                </v:rect>
                <v:rect id="Rectangle 5887" style="position:absolute;width:7810;height:1770;left:42351;top:32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・工場板金</w:t>
                        </w:r>
                      </w:p>
                    </w:txbxContent>
                  </v:textbox>
                </v:rect>
                <v:rect id="Rectangle 5888" style="position:absolute;width:5412;height:1770;left:42351;top:34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4"/>
                            <w:sz w:val="21"/>
                          </w:rPr>
                          <w:t xml:space="preserve">・めっき</w:t>
                        </w:r>
                      </w:p>
                    </w:txbxContent>
                  </v:textbox>
                </v:rect>
                <v:rect id="Rectangle 5889" style="position:absolute;width:10162;height:1770;left:42351;top:36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・アルミニウム</w:t>
                        </w:r>
                      </w:p>
                    </w:txbxContent>
                  </v:textbox>
                </v:rect>
                <v:rect id="Rectangle 5890" style="position:absolute;width:10385;height:1770;left:43144;top:38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95"/>
                            <w:sz w:val="21"/>
                          </w:rPr>
                          <w:t xml:space="preserve">陽極酸化処理</w:t>
                        </w:r>
                      </w:p>
                    </w:txbxContent>
                  </v:textbox>
                </v:rect>
                <v:rect id="Rectangle 5891" style="position:absolute;width:6053;height:1770;left:42351;top:39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2"/>
                            <w:sz w:val="21"/>
                          </w:rPr>
                          <w:t xml:space="preserve">・仕上げ</w:t>
                        </w:r>
                      </w:p>
                    </w:txbxContent>
                  </v:textbox>
                </v:rect>
                <v:rect id="Rectangle 5892" style="position:absolute;width:7831;height:1770;left:31760;top:56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・機械加工</w:t>
                        </w:r>
                      </w:p>
                    </w:txbxContent>
                  </v:textbox>
                </v:rect>
                <v:rect id="Rectangle 5893" style="position:absolute;width:12371;height:1770;left:31760;top:58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4"/>
                            <w:sz w:val="21"/>
                          </w:rPr>
                          <w:t xml:space="preserve">・金属プレス加工</w:t>
                        </w:r>
                      </w:p>
                    </w:txbxContent>
                  </v:textbox>
                </v:rect>
                <v:rect id="Rectangle 5894" style="position:absolute;width:7831;height:1770;left:31760;top:6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・工場板金</w:t>
                        </w:r>
                      </w:p>
                    </w:txbxContent>
                  </v:textbox>
                </v:rect>
                <v:rect id="Rectangle 5895" style="position:absolute;width:5412;height:1770;left:31760;top:61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3"/>
                            <w:sz w:val="21"/>
                          </w:rPr>
                          <w:t xml:space="preserve">・めっき</w:t>
                        </w:r>
                      </w:p>
                    </w:txbxContent>
                  </v:textbox>
                </v:rect>
                <v:rect id="Rectangle 5896" style="position:absolute;width:6073;height:1770;left:31760;top:6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2"/>
                            <w:sz w:val="21"/>
                          </w:rPr>
                          <w:t xml:space="preserve">・仕上げ</w:t>
                        </w:r>
                      </w:p>
                    </w:txbxContent>
                  </v:textbox>
                </v:rect>
                <v:rect id="Rectangle 5897" style="position:absolute;width:7831;height:1770;left:41970;top:56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・機械保全</w:t>
                        </w:r>
                      </w:p>
                    </w:txbxContent>
                  </v:textbox>
                </v:rect>
                <v:rect id="Rectangle 5898" style="position:absolute;width:12850;height:1770;left:41970;top:58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21"/>
                          </w:rPr>
                          <w:t xml:space="preserve">・電子機器組立て</w:t>
                        </w:r>
                      </w:p>
                    </w:txbxContent>
                  </v:textbox>
                </v:rect>
                <v:rect id="Rectangle 5899" style="position:absolute;width:12850;height:1770;left:41970;top:6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21"/>
                          </w:rPr>
                          <w:t xml:space="preserve">・電気機器組立て</w:t>
                        </w:r>
                      </w:p>
                    </w:txbxContent>
                  </v:textbox>
                </v:rect>
                <v:rect id="Rectangle 5900" style="position:absolute;width:15006;height:1770;left:41970;top:61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2"/>
                            <w:sz w:val="21"/>
                          </w:rPr>
                          <w:t xml:space="preserve">・プリント配線板製造</w:t>
                        </w:r>
                      </w:p>
                    </w:txbxContent>
                  </v:textbox>
                </v:rect>
                <v:rect id="Rectangle 5901" style="position:absolute;width:12857;height:1770;left:41970;top:6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8"/>
                            <w:sz w:val="21"/>
                          </w:rPr>
                          <w:t xml:space="preserve">・プラスチック成形</w:t>
                        </w:r>
                      </w:p>
                    </w:txbxContent>
                  </v:textbox>
                </v:rect>
                <v:rect id="Rectangle 5902" style="position:absolute;width:4365;height:1770;left:54361;top:56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・塗装</w:t>
                        </w:r>
                      </w:p>
                    </w:txbxContent>
                  </v:textbox>
                </v:rect>
                <v:rect id="Rectangle 5903" style="position:absolute;width:4365;height:1770;left:54361;top:58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・溶接</w:t>
                        </w:r>
                      </w:p>
                    </w:txbxContent>
                  </v:textbox>
                </v:rect>
                <v:rect id="Rectangle 5904" style="position:absolute;width:7831;height:1770;left:54361;top:59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・工業包装</w:t>
                        </w:r>
                      </w:p>
                    </w:txbxContent>
                  </v:textbox>
                </v:rect>
                <v:rect id="Rectangle 5905" style="position:absolute;width:7810;height:1770;left:53126;top:32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・機械検査</w:t>
                        </w:r>
                      </w:p>
                    </w:txbxContent>
                  </v:textbox>
                </v:rect>
                <v:rect id="Rectangle 5906" style="position:absolute;width:7810;height:1770;left:53126;top:34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・機械保全</w:t>
                        </w:r>
                      </w:p>
                    </w:txbxContent>
                  </v:textbox>
                </v:rect>
                <v:rect id="Rectangle 5907" style="position:absolute;width:4365;height:1770;left:53126;top:36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・塗装</w:t>
                        </w:r>
                      </w:p>
                    </w:txbxContent>
                  </v:textbox>
                </v:rect>
                <v:rect id="Rectangle 5908" style="position:absolute;width:4365;height:1770;left:53126;top:38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・溶接</w:t>
                        </w:r>
                      </w:p>
                    </w:txbxContent>
                  </v:textbox>
                </v:rect>
                <v:rect id="Rectangle 5909" style="position:absolute;width:4365;height:1770;left:31699;top:43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・鋳造</w:t>
                        </w:r>
                      </w:p>
                    </w:txbxContent>
                  </v:textbox>
                </v:rect>
                <v:rect id="Rectangle 5910" style="position:absolute;width:4365;height:1770;left:31699;top:45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・鍛造</w:t>
                        </w:r>
                      </w:p>
                    </w:txbxContent>
                  </v:textbox>
                </v:rect>
                <v:rect id="Rectangle 5911" style="position:absolute;width:7789;height:1770;left:31699;top:46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1"/>
                            <w:sz w:val="21"/>
                          </w:rPr>
                          <w:t xml:space="preserve">・ダイカスト</w:t>
                        </w:r>
                      </w:p>
                    </w:txbxContent>
                  </v:textbox>
                </v:rect>
                <v:rect id="Rectangle 5912" style="position:absolute;width:7810;height:1770;left:31699;top:48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・機械加工</w:t>
                        </w:r>
                      </w:p>
                    </w:txbxContent>
                  </v:textbox>
                </v:rect>
                <v:rect id="Rectangle 5913" style="position:absolute;width:4365;height:1770;left:31699;top:50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・塗装</w:t>
                        </w:r>
                      </w:p>
                    </w:txbxContent>
                  </v:textbox>
                </v:rect>
                <v:rect id="Rectangle 5914" style="position:absolute;width:4365;height:1770;left:31699;top:52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・鉄工</w:t>
                        </w:r>
                      </w:p>
                    </w:txbxContent>
                  </v:textbox>
                </v:rect>
                <v:rect id="Rectangle 5915" style="position:absolute;width:12850;height:1770;left:48310;top:4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21"/>
                          </w:rPr>
                          <w:t xml:space="preserve">・電子機器組立て</w:t>
                        </w:r>
                      </w:p>
                    </w:txbxContent>
                  </v:textbox>
                </v:rect>
                <v:rect id="Rectangle 5916" style="position:absolute;width:12850;height:1770;left:48310;top:45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pacing w:val="-1"/>
                            <w:w w:val="88"/>
                            <w:sz w:val="21"/>
                          </w:rPr>
                          <w:t xml:space="preserve">・電気機器組立て</w:t>
                        </w:r>
                      </w:p>
                    </w:txbxContent>
                  </v:textbox>
                </v:rect>
                <v:rect id="Rectangle 5917" style="position:absolute;width:14986;height:1770;left:48310;top:47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2"/>
                            <w:sz w:val="21"/>
                          </w:rPr>
                          <w:t xml:space="preserve">・プリント配線板製造</w:t>
                        </w:r>
                      </w:p>
                    </w:txbxContent>
                  </v:textbox>
                </v:rect>
                <v:rect id="Rectangle 5918" style="position:absolute;width:12857;height:1770;left:48310;top:48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8"/>
                            <w:sz w:val="21"/>
                          </w:rPr>
                          <w:t xml:space="preserve">・プラスチック成形</w:t>
                        </w:r>
                      </w:p>
                    </w:txbxContent>
                  </v:textbox>
                </v:rect>
                <v:rect id="Rectangle 5919" style="position:absolute;width:12351;height:1770;left:48310;top:50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4"/>
                            <w:sz w:val="21"/>
                          </w:rPr>
                          <w:t xml:space="preserve">・金属プレス加工</w:t>
                        </w:r>
                      </w:p>
                    </w:txbxContent>
                  </v:textbox>
                </v:rect>
                <v:rect id="Rectangle 5920" style="position:absolute;width:4365;height:1770;left:48310;top:52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9"/>
                            <w:sz w:val="21"/>
                          </w:rPr>
                          <w:t xml:space="preserve">・溶接</w:t>
                        </w:r>
                      </w:p>
                    </w:txbxContent>
                  </v:textbox>
                </v:rect>
                <v:rect id="Rectangle 5921" style="position:absolute;width:7810;height:1770;left:39334;top:43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・工場板金</w:t>
                        </w:r>
                      </w:p>
                    </w:txbxContent>
                  </v:textbox>
                </v:rect>
                <v:rect id="Rectangle 5922" style="position:absolute;width:5412;height:1770;left:39334;top:45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74"/>
                            <w:sz w:val="21"/>
                          </w:rPr>
                          <w:t xml:space="preserve">・めっき</w:t>
                        </w:r>
                      </w:p>
                    </w:txbxContent>
                  </v:textbox>
                </v:rect>
                <v:rect id="Rectangle 5923" style="position:absolute;width:6053;height:1770;left:39334;top:4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2"/>
                            <w:sz w:val="21"/>
                          </w:rPr>
                          <w:t xml:space="preserve">・仕上げ</w:t>
                        </w:r>
                      </w:p>
                    </w:txbxContent>
                  </v:textbox>
                </v:rect>
                <v:rect id="Rectangle 5924" style="position:absolute;width:7810;height:1770;left:39334;top:48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・機械検査</w:t>
                        </w:r>
                      </w:p>
                    </w:txbxContent>
                  </v:textbox>
                </v:rect>
                <v:rect id="Rectangle 5925" style="position:absolute;width:7810;height:1770;left:39334;top:50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・機械保全</w:t>
                        </w:r>
                      </w:p>
                    </w:txbxContent>
                  </v:textbox>
                </v:rect>
                <v:rect id="Rectangle 5926" style="position:absolute;width:7810;height:1770;left:39334;top:52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w w:val="85"/>
                            <w:sz w:val="21"/>
                          </w:rPr>
                          <w:t xml:space="preserve">・工業包装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6325" w:rsidRDefault="003A6325">
      <w:pPr>
        <w:spacing w:after="0"/>
        <w:ind w:left="14916" w:right="-1304"/>
        <w:rPr>
          <w:rFonts w:hint="eastAsia"/>
        </w:rPr>
      </w:pPr>
    </w:p>
    <w:tbl>
      <w:tblPr>
        <w:tblStyle w:val="TableGrid"/>
        <w:tblW w:w="16669" w:type="dxa"/>
        <w:tblInd w:w="-1372" w:type="dxa"/>
        <w:tblCellMar>
          <w:top w:w="76" w:type="dxa"/>
          <w:left w:w="34" w:type="dxa"/>
          <w:bottom w:w="44" w:type="dxa"/>
          <w:right w:w="34" w:type="dxa"/>
        </w:tblCellMar>
        <w:tblLook w:val="04A0" w:firstRow="1" w:lastRow="0" w:firstColumn="1" w:lastColumn="0" w:noHBand="0" w:noVBand="1"/>
      </w:tblPr>
      <w:tblGrid>
        <w:gridCol w:w="341"/>
        <w:gridCol w:w="1057"/>
        <w:gridCol w:w="1220"/>
        <w:gridCol w:w="1222"/>
        <w:gridCol w:w="1066"/>
        <w:gridCol w:w="5134"/>
        <w:gridCol w:w="576"/>
        <w:gridCol w:w="6053"/>
      </w:tblGrid>
      <w:tr w:rsidR="003A6325">
        <w:trPr>
          <w:trHeight w:val="3677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E6B8B7"/>
            <w:vAlign w:val="center"/>
          </w:tcPr>
          <w:p w:rsidR="003A6325" w:rsidRDefault="00B21F16">
            <w:pPr>
              <w:spacing w:after="0"/>
              <w:ind w:left="30"/>
            </w:pPr>
            <w:r>
              <w:rPr>
                <w:rFonts w:ascii="ＭＳ 明朝" w:eastAsia="ＭＳ 明朝" w:hAnsi="ＭＳ 明朝" w:cs="ＭＳ 明朝"/>
                <w:sz w:val="21"/>
              </w:rPr>
              <w:t>国交省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7"/>
            <w:vAlign w:val="center"/>
          </w:tcPr>
          <w:p w:rsidR="003A6325" w:rsidRDefault="00B21F16">
            <w:pPr>
              <w:spacing w:after="0"/>
              <w:ind w:left="284"/>
            </w:pPr>
            <w:r>
              <w:rPr>
                <w:rFonts w:ascii="ＭＳ 明朝" w:eastAsia="ＭＳ 明朝" w:hAnsi="ＭＳ 明朝" w:cs="ＭＳ 明朝"/>
                <w:sz w:val="21"/>
              </w:rPr>
              <w:t>建設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40,000</w:t>
            </w:r>
            <w:r>
              <w:rPr>
                <w:rFonts w:ascii="ＭＳ 明朝" w:eastAsia="ＭＳ 明朝" w:hAnsi="ＭＳ 明朝" w:cs="ＭＳ 明朝"/>
                <w:sz w:val="21"/>
              </w:rPr>
              <w:t>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 w:line="246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建設分野特定技能</w:t>
            </w:r>
          </w:p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</w:rPr>
              <w:t>号評価試験等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19"/>
              </w:rPr>
              <w:t>以上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:rsidR="003A6325" w:rsidRDefault="00B21F16">
            <w:pPr>
              <w:tabs>
                <w:tab w:val="center" w:pos="2128"/>
                <w:tab w:val="center" w:pos="3620"/>
              </w:tabs>
              <w:spacing w:after="70"/>
            </w:pPr>
            <w:r>
              <w:rPr>
                <w:rFonts w:ascii="ＭＳ 明朝" w:eastAsia="ＭＳ 明朝" w:hAnsi="ＭＳ 明朝" w:cs="ＭＳ 明朝"/>
                <w:sz w:val="21"/>
              </w:rPr>
              <w:t>・型枠施工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・土工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・内装仕上げ</w:t>
            </w:r>
          </w:p>
          <w:p w:rsidR="003A6325" w:rsidRDefault="00B21F16">
            <w:pPr>
              <w:tabs>
                <w:tab w:val="center" w:pos="2317"/>
                <w:tab w:val="center" w:pos="3999"/>
              </w:tabs>
              <w:spacing w:after="75"/>
            </w:pPr>
            <w:r>
              <w:rPr>
                <w:rFonts w:ascii="ＭＳ 明朝" w:eastAsia="ＭＳ 明朝" w:hAnsi="ＭＳ 明朝" w:cs="ＭＳ 明朝"/>
                <w:sz w:val="21"/>
              </w:rPr>
              <w:t>・左官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・屋根ふき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／表装</w:t>
            </w:r>
          </w:p>
          <w:p w:rsidR="003A6325" w:rsidRDefault="00B21F16">
            <w:pPr>
              <w:tabs>
                <w:tab w:val="center" w:pos="2333"/>
              </w:tabs>
              <w:spacing w:after="51"/>
            </w:pPr>
            <w:r>
              <w:rPr>
                <w:rFonts w:ascii="ＭＳ 明朝" w:eastAsia="ＭＳ 明朝" w:hAnsi="ＭＳ 明朝" w:cs="ＭＳ 明朝"/>
                <w:sz w:val="21"/>
              </w:rPr>
              <w:t>・コンクリート圧送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・電気通信</w:t>
            </w:r>
          </w:p>
          <w:p w:rsidR="003A6325" w:rsidRDefault="00B21F16">
            <w:pPr>
              <w:tabs>
                <w:tab w:val="center" w:pos="2333"/>
              </w:tabs>
              <w:spacing w:after="39"/>
            </w:pPr>
            <w:r>
              <w:rPr>
                <w:rFonts w:ascii="ＭＳ 明朝" w:eastAsia="ＭＳ 明朝" w:hAnsi="ＭＳ 明朝" w:cs="ＭＳ 明朝"/>
                <w:sz w:val="21"/>
              </w:rPr>
              <w:t>・トンネル推進工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・鉄筋施工</w:t>
            </w:r>
          </w:p>
          <w:p w:rsidR="003A6325" w:rsidRDefault="00B21F16">
            <w:pPr>
              <w:tabs>
                <w:tab w:val="center" w:pos="2333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・建設機械施工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・鉄筋継手</w:t>
            </w:r>
          </w:p>
          <w:p w:rsidR="003A6325" w:rsidRDefault="00B21F16">
            <w:pPr>
              <w:spacing w:after="0"/>
              <w:ind w:right="448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>〔１１試験区分〕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直接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・外国人の受入れに関する建設業者団体に所属すること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・国交省が行う調査又は指導に対し，必要な協力を行うこと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・建設業法の許可を受けていること</w:t>
            </w:r>
          </w:p>
          <w:p w:rsidR="003A6325" w:rsidRDefault="00B21F16">
            <w:pPr>
              <w:spacing w:after="2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・日本人と同等以上の報酬を安定的に支払い，技能習熟に応じて昇給を行う契約を締結していること</w:t>
            </w:r>
          </w:p>
          <w:p w:rsidR="003A6325" w:rsidRDefault="00B21F16">
            <w:pPr>
              <w:spacing w:after="0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・雇用契約に係る重要事項について，母国語で書面を交付して説明すること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・受入れ建設企業単位での受入れ人数枠の設定</w:t>
            </w:r>
          </w:p>
          <w:p w:rsidR="003A6325" w:rsidRDefault="00B21F16">
            <w:pPr>
              <w:spacing w:after="0" w:line="248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・報酬等を記載した「建設特定技能受入計画」について，国交省の認定を受けること</w:t>
            </w:r>
          </w:p>
          <w:p w:rsidR="003A6325" w:rsidRDefault="00B21F16">
            <w:pPr>
              <w:spacing w:after="0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・国交省等により，認定を受けた「建設特定技能受入計画」を適正に履行していることの確認を受けること</w:t>
            </w:r>
          </w:p>
          <w:p w:rsidR="003A6325" w:rsidRDefault="00B21F16">
            <w:pPr>
              <w:spacing w:after="0"/>
              <w:ind w:left="2" w:right="380"/>
            </w:pPr>
            <w:r>
              <w:rPr>
                <w:rFonts w:ascii="ＭＳ 明朝" w:eastAsia="ＭＳ 明朝" w:hAnsi="ＭＳ 明朝" w:cs="ＭＳ 明朝"/>
                <w:sz w:val="21"/>
              </w:rPr>
              <w:t>・特定技能外国人を建設キャリアアップシステムに登録すること等</w:t>
            </w:r>
          </w:p>
        </w:tc>
      </w:tr>
      <w:tr w:rsidR="003A6325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3A6325" w:rsidRDefault="003A63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7"/>
            <w:vAlign w:val="center"/>
          </w:tcPr>
          <w:p w:rsidR="003A6325" w:rsidRDefault="00B21F16">
            <w:pPr>
              <w:spacing w:after="0"/>
              <w:ind w:left="236"/>
            </w:pPr>
            <w:r>
              <w:rPr>
                <w:rFonts w:ascii="ＭＳ 明朝" w:eastAsia="ＭＳ 明朝" w:hAnsi="ＭＳ 明朝" w:cs="ＭＳ 明朝"/>
                <w:sz w:val="21"/>
              </w:rPr>
              <w:t>造船・</w:t>
            </w:r>
          </w:p>
          <w:p w:rsidR="003A6325" w:rsidRDefault="00B21F16">
            <w:pPr>
              <w:spacing w:after="0"/>
              <w:ind w:left="8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舶用工業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13,000</w:t>
            </w:r>
            <w:r>
              <w:rPr>
                <w:rFonts w:ascii="ＭＳ 明朝" w:eastAsia="ＭＳ 明朝" w:hAnsi="ＭＳ 明朝" w:cs="ＭＳ 明朝"/>
                <w:sz w:val="21"/>
              </w:rPr>
              <w:t>人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 w:line="247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造船・舶用工業分野特定技能</w:t>
            </w:r>
          </w:p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</w:rPr>
              <w:t>号試験等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19"/>
              </w:rPr>
              <w:t>以上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6325" w:rsidRDefault="00B21F16">
            <w:pPr>
              <w:tabs>
                <w:tab w:val="center" w:pos="1608"/>
              </w:tabs>
              <w:spacing w:after="28"/>
            </w:pPr>
            <w:r>
              <w:rPr>
                <w:rFonts w:ascii="ＭＳ 明朝" w:eastAsia="ＭＳ 明朝" w:hAnsi="ＭＳ 明朝" w:cs="ＭＳ 明朝"/>
                <w:sz w:val="21"/>
              </w:rPr>
              <w:t>・溶接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・仕上げ</w:t>
            </w:r>
          </w:p>
          <w:p w:rsidR="003A6325" w:rsidRDefault="00B21F16">
            <w:pPr>
              <w:tabs>
                <w:tab w:val="center" w:pos="1712"/>
              </w:tabs>
              <w:spacing w:after="40"/>
            </w:pPr>
            <w:r>
              <w:rPr>
                <w:rFonts w:ascii="ＭＳ 明朝" w:eastAsia="ＭＳ 明朝" w:hAnsi="ＭＳ 明朝" w:cs="ＭＳ 明朝"/>
                <w:sz w:val="21"/>
              </w:rPr>
              <w:t>・塗装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・機械加工</w:t>
            </w:r>
          </w:p>
          <w:p w:rsidR="003A6325" w:rsidRDefault="00B21F16">
            <w:pPr>
              <w:tabs>
                <w:tab w:val="center" w:pos="201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・鉄工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・電気機器組立て</w:t>
            </w:r>
          </w:p>
          <w:p w:rsidR="003A6325" w:rsidRDefault="00B21F16">
            <w:pPr>
              <w:spacing w:after="0"/>
              <w:ind w:right="494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>〔６試験区分〕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直接</w:t>
            </w:r>
          </w:p>
        </w:tc>
        <w:tc>
          <w:tcPr>
            <w:tcW w:w="60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・国交省が組織する協議会に参加し，必要な協力を行うこと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・国交省が行う調査又は指導に対し，必要な協力を行うこと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・登録支援機関に支援計画の実施を委託するに当たっては，上記条件を満たす登録支援機関に委託すること</w:t>
            </w:r>
          </w:p>
        </w:tc>
      </w:tr>
      <w:tr w:rsidR="003A6325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3A6325" w:rsidRDefault="003A63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6B8B7"/>
            <w:vAlign w:val="center"/>
          </w:tcPr>
          <w:p w:rsidR="003A6325" w:rsidRDefault="00B21F16">
            <w:pPr>
              <w:spacing w:after="0"/>
              <w:ind w:left="293" w:hanging="108"/>
            </w:pPr>
            <w:r>
              <w:rPr>
                <w:rFonts w:ascii="ＭＳ 明朝" w:eastAsia="ＭＳ 明朝" w:hAnsi="ＭＳ 明朝" w:cs="ＭＳ 明朝"/>
                <w:sz w:val="21"/>
              </w:rPr>
              <w:t>自動車整備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7,000</w:t>
            </w:r>
            <w:r>
              <w:rPr>
                <w:rFonts w:ascii="ＭＳ 明朝" w:eastAsia="ＭＳ 明朝" w:hAnsi="ＭＳ 明朝" w:cs="ＭＳ 明朝"/>
                <w:sz w:val="21"/>
              </w:rPr>
              <w:t>人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自動車整備分野特定技能評価試験等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19"/>
              </w:rPr>
              <w:t>以上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325" w:rsidRDefault="00B21F16">
            <w:pPr>
              <w:spacing w:after="56"/>
            </w:pPr>
            <w:r>
              <w:rPr>
                <w:rFonts w:ascii="ＭＳ 明朝" w:eastAsia="ＭＳ 明朝" w:hAnsi="ＭＳ 明朝" w:cs="ＭＳ 明朝"/>
                <w:sz w:val="21"/>
              </w:rPr>
              <w:t>・自動車の日常点検整備，定期点検整備，分解整備</w:t>
            </w:r>
          </w:p>
          <w:p w:rsidR="003A6325" w:rsidRDefault="00B21F16">
            <w:pPr>
              <w:spacing w:after="0"/>
              <w:ind w:right="453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>〔１試験区分〕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直接</w:t>
            </w:r>
          </w:p>
        </w:tc>
        <w:tc>
          <w:tcPr>
            <w:tcW w:w="60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・国交省が組織する協議会に参加し，必要な協力を行うこと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・国交省が行う調査又は指導に対し，必要な協力を行うこと</w:t>
            </w:r>
          </w:p>
          <w:p w:rsidR="003A6325" w:rsidRDefault="00B21F16">
            <w:pPr>
              <w:spacing w:after="0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・登録支援機関に支援計画の実施を委託するに当たっては，上記条件等を満たす登録支援機関に委託すること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・道路運送車両法に基づく認証を受けた事業場であること</w:t>
            </w:r>
          </w:p>
        </w:tc>
      </w:tr>
      <w:tr w:rsidR="003A6325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3A6325" w:rsidRDefault="003A6325"/>
        </w:tc>
        <w:tc>
          <w:tcPr>
            <w:tcW w:w="10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7"/>
            <w:vAlign w:val="center"/>
          </w:tcPr>
          <w:p w:rsidR="003A6325" w:rsidRDefault="00B21F16">
            <w:pPr>
              <w:spacing w:after="0"/>
              <w:ind w:left="284"/>
            </w:pPr>
            <w:r>
              <w:rPr>
                <w:rFonts w:ascii="ＭＳ 明朝" w:eastAsia="ＭＳ 明朝" w:hAnsi="ＭＳ 明朝" w:cs="ＭＳ 明朝"/>
                <w:sz w:val="21"/>
              </w:rPr>
              <w:t>航空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2,200</w:t>
            </w:r>
            <w:r>
              <w:rPr>
                <w:rFonts w:ascii="ＭＳ 明朝" w:eastAsia="ＭＳ 明朝" w:hAnsi="ＭＳ 明朝" w:cs="ＭＳ 明朝"/>
                <w:sz w:val="21"/>
              </w:rPr>
              <w:t>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特定技能評価試験</w:t>
            </w:r>
            <w:r>
              <w:rPr>
                <w:rFonts w:ascii="ＭＳ 明朝" w:eastAsia="ＭＳ 明朝" w:hAnsi="ＭＳ 明朝" w:cs="ＭＳ 明朝"/>
                <w:sz w:val="20"/>
              </w:rPr>
              <w:t>（航空分野：空港グランドハンドリン</w:t>
            </w:r>
            <w:r>
              <w:rPr>
                <w:rFonts w:ascii="ＭＳ 明朝" w:eastAsia="ＭＳ 明朝" w:hAnsi="ＭＳ 明朝" w:cs="ＭＳ 明朝"/>
                <w:sz w:val="20"/>
              </w:rPr>
              <w:lastRenderedPageBreak/>
              <w:t>グ，航空機整備</w:t>
            </w:r>
            <w:r>
              <w:rPr>
                <w:rFonts w:ascii="ＭＳ 明朝" w:eastAsia="ＭＳ 明朝" w:hAnsi="ＭＳ 明朝" w:cs="ＭＳ 明朝"/>
                <w:sz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lastRenderedPageBreak/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19"/>
              </w:rPr>
              <w:t>以上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:rsidR="003A6325" w:rsidRDefault="00B21F16">
            <w:pPr>
              <w:spacing w:after="0" w:line="248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・空港グランドハンドリング（地上走行支援業務，手荷物・貨物取扱業務等）</w:t>
            </w:r>
          </w:p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・航空機整備（機体，装備品等の整備業務等）</w:t>
            </w:r>
          </w:p>
          <w:p w:rsidR="003A6325" w:rsidRDefault="00B21F16">
            <w:pPr>
              <w:spacing w:after="0"/>
              <w:ind w:right="408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>〔２試験区分〕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直接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・国交省が組織する協議会に参加し，必要な協力を行うこと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・国交省が行う調査又は指導に対し，必要な協力を行うこと</w:t>
            </w:r>
          </w:p>
          <w:p w:rsidR="003A6325" w:rsidRDefault="00B21F16">
            <w:pPr>
              <w:spacing w:after="2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・登録支援機関に支援計画の実施を委託するに当たっては，上記条件を満たす登録支援機関に委託すること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・空港管理規則に基づく構内営業承認等を受けた事業者</w:t>
            </w:r>
            <w:r>
              <w:rPr>
                <w:rFonts w:ascii="ＭＳ 明朝" w:eastAsia="ＭＳ 明朝" w:hAnsi="ＭＳ 明朝" w:cs="ＭＳ 明朝"/>
                <w:sz w:val="21"/>
              </w:rPr>
              <w:t>又は航空法に基づく航空機整備等に係る認定事業場等であること</w:t>
            </w:r>
          </w:p>
        </w:tc>
      </w:tr>
      <w:tr w:rsidR="003A6325">
        <w:trPr>
          <w:trHeight w:val="2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A6325" w:rsidRDefault="003A63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7"/>
            <w:vAlign w:val="center"/>
          </w:tcPr>
          <w:p w:rsidR="003A6325" w:rsidRDefault="00B21F16">
            <w:pPr>
              <w:spacing w:after="0"/>
              <w:ind w:left="284"/>
            </w:pPr>
            <w:r>
              <w:rPr>
                <w:rFonts w:ascii="ＭＳ 明朝" w:eastAsia="ＭＳ 明朝" w:hAnsi="ＭＳ 明朝" w:cs="ＭＳ 明朝"/>
                <w:sz w:val="21"/>
              </w:rPr>
              <w:t>宿泊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22,000</w:t>
            </w:r>
            <w:r>
              <w:rPr>
                <w:rFonts w:ascii="ＭＳ 明朝" w:eastAsia="ＭＳ 明朝" w:hAnsi="ＭＳ 明朝" w:cs="ＭＳ 明朝"/>
                <w:sz w:val="21"/>
              </w:rPr>
              <w:t>人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宿泊業技能測定試験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19"/>
              </w:rPr>
              <w:t>以上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:rsidR="003A6325" w:rsidRDefault="00B21F1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・フロント，企画・広報，接客，レストランサービス等の宿泊</w:t>
            </w:r>
          </w:p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サービスの提供</w:t>
            </w:r>
          </w:p>
          <w:p w:rsidR="003A6325" w:rsidRDefault="00B21F16">
            <w:pPr>
              <w:spacing w:after="0"/>
              <w:ind w:right="391"/>
              <w:jc w:val="right"/>
            </w:pPr>
            <w:r>
              <w:rPr>
                <w:rFonts w:ascii="ＭＳ 明朝" w:eastAsia="ＭＳ 明朝" w:hAnsi="ＭＳ 明朝" w:cs="ＭＳ 明朝"/>
                <w:sz w:val="19"/>
              </w:rPr>
              <w:t>〔１試験区分〕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直接</w:t>
            </w:r>
          </w:p>
        </w:tc>
        <w:tc>
          <w:tcPr>
            <w:tcW w:w="60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・国交省が組織する協議会に参加し，必要な協力を行うこと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・国交省が行う調査又は指導に対し，必要な協力を行うこと</w:t>
            </w:r>
          </w:p>
          <w:p w:rsidR="003A6325" w:rsidRDefault="00B21F16">
            <w:pPr>
              <w:spacing w:after="0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・登録支援機関に支援計画の実施を委託するに当たっては，上記条件を満たす登録支援機関に委託すること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・「旅館・ホテル営業」の許可を受けた者であること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・風俗営業関連の施設に該当しないこと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・風俗営業関連の接待を行わせないこと</w:t>
            </w:r>
          </w:p>
        </w:tc>
      </w:tr>
    </w:tbl>
    <w:p w:rsidR="003A6325" w:rsidRDefault="003A6325">
      <w:pPr>
        <w:spacing w:after="80"/>
        <w:ind w:left="15080" w:right="-15" w:hanging="10"/>
      </w:pPr>
    </w:p>
    <w:tbl>
      <w:tblPr>
        <w:tblStyle w:val="TableGrid"/>
        <w:tblW w:w="16604" w:type="dxa"/>
        <w:tblInd w:w="-1326" w:type="dxa"/>
        <w:tblCellMar>
          <w:top w:w="0" w:type="dxa"/>
          <w:left w:w="33" w:type="dxa"/>
          <w:bottom w:w="151" w:type="dxa"/>
          <w:right w:w="54" w:type="dxa"/>
        </w:tblCellMar>
        <w:tblLook w:val="04A0" w:firstRow="1" w:lastRow="0" w:firstColumn="1" w:lastColumn="0" w:noHBand="0" w:noVBand="1"/>
      </w:tblPr>
      <w:tblGrid>
        <w:gridCol w:w="339"/>
        <w:gridCol w:w="1053"/>
        <w:gridCol w:w="1217"/>
        <w:gridCol w:w="1217"/>
        <w:gridCol w:w="1061"/>
        <w:gridCol w:w="5114"/>
        <w:gridCol w:w="574"/>
        <w:gridCol w:w="6029"/>
      </w:tblGrid>
      <w:tr w:rsidR="003A6325">
        <w:trPr>
          <w:trHeight w:val="2103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E4BC"/>
            <w:vAlign w:val="bottom"/>
          </w:tcPr>
          <w:p w:rsidR="003A6325" w:rsidRDefault="00B21F16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</w:rPr>
              <w:t>農水省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A6325" w:rsidRDefault="00B21F16">
            <w:pPr>
              <w:spacing w:after="0"/>
              <w:ind w:left="284"/>
            </w:pPr>
            <w:r>
              <w:rPr>
                <w:rFonts w:ascii="ＭＳ 明朝" w:eastAsia="ＭＳ 明朝" w:hAnsi="ＭＳ 明朝" w:cs="ＭＳ 明朝"/>
              </w:rPr>
              <w:t>農業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</w:rPr>
              <w:t>36,500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農業技能測定試験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20"/>
              </w:rPr>
              <w:t>以上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・耕種農業全般（栽培管理，農産物の集出荷・選別等）</w:t>
            </w:r>
          </w:p>
          <w:p w:rsidR="003A6325" w:rsidRDefault="00B21F16">
            <w:pPr>
              <w:spacing w:after="127"/>
              <w:ind w:left="1"/>
            </w:pPr>
            <w:r>
              <w:rPr>
                <w:rFonts w:ascii="ＭＳ 明朝" w:eastAsia="ＭＳ 明朝" w:hAnsi="ＭＳ 明朝" w:cs="ＭＳ 明朝"/>
              </w:rPr>
              <w:t>・畜産農業全般（飼養管理，畜産物の集出荷・選別等）</w:t>
            </w:r>
          </w:p>
          <w:p w:rsidR="003A6325" w:rsidRDefault="00B21F16">
            <w:pPr>
              <w:spacing w:after="0"/>
              <w:ind w:right="405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〔２試験区分〕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直接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派遣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・農水省が組織する協議会に参加し，必要な協力を行うこと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・農水省が行う調査又は指導に対し，必要な協力を行うこと</w:t>
            </w:r>
          </w:p>
          <w:p w:rsidR="003A6325" w:rsidRDefault="00B21F16">
            <w:pPr>
              <w:spacing w:after="2" w:line="245" w:lineRule="auto"/>
              <w:ind w:left="1"/>
            </w:pPr>
            <w:r>
              <w:rPr>
                <w:rFonts w:ascii="ＭＳ 明朝" w:eastAsia="ＭＳ 明朝" w:hAnsi="ＭＳ 明朝" w:cs="ＭＳ 明朝"/>
              </w:rPr>
              <w:t>・登録支援機関に支援計画の実施を委託するに当たっては，協議会に対し必要な協力を行う登録支援機関に委託すること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・労働者を一定期間以上雇用した経験がある農業経営体であること</w:t>
            </w:r>
          </w:p>
        </w:tc>
      </w:tr>
      <w:tr w:rsidR="003A6325">
        <w:trPr>
          <w:trHeight w:val="2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6325" w:rsidRDefault="003A6325"/>
        </w:tc>
        <w:tc>
          <w:tcPr>
            <w:tcW w:w="10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A6325" w:rsidRDefault="00B21F16">
            <w:pPr>
              <w:spacing w:after="0"/>
              <w:ind w:left="284"/>
            </w:pPr>
            <w:r>
              <w:rPr>
                <w:rFonts w:ascii="ＭＳ 明朝" w:eastAsia="ＭＳ 明朝" w:hAnsi="ＭＳ 明朝" w:cs="ＭＳ 明朝"/>
              </w:rPr>
              <w:t>漁業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</w:rPr>
              <w:t>9,000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 w:line="248" w:lineRule="auto"/>
              <w:ind w:left="2"/>
            </w:pPr>
            <w:r>
              <w:rPr>
                <w:rFonts w:ascii="ＭＳ 明朝" w:eastAsia="ＭＳ 明朝" w:hAnsi="ＭＳ 明朝" w:cs="ＭＳ 明朝"/>
              </w:rPr>
              <w:t>漁業技能測定試験</w:t>
            </w:r>
          </w:p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（漁業又は養殖業）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20"/>
              </w:rPr>
              <w:t>以上</w:t>
            </w:r>
          </w:p>
        </w:tc>
        <w:tc>
          <w:tcPr>
            <w:tcW w:w="51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A6325" w:rsidRDefault="00B21F16">
            <w:pPr>
              <w:spacing w:after="1" w:line="247" w:lineRule="auto"/>
              <w:ind w:left="1"/>
            </w:pPr>
            <w:r>
              <w:rPr>
                <w:rFonts w:ascii="ＭＳ 明朝" w:eastAsia="ＭＳ 明朝" w:hAnsi="ＭＳ 明朝" w:cs="ＭＳ 明朝"/>
              </w:rPr>
              <w:t>・漁業（漁具の製作・補修，水産動植物の探索，漁具・漁労機械の操作，水産動植物の採捕，漁獲物の処理・保蔵，安全衛生の確保等）</w:t>
            </w:r>
          </w:p>
          <w:p w:rsidR="003A6325" w:rsidRDefault="00B21F16">
            <w:pPr>
              <w:spacing w:after="53" w:line="248" w:lineRule="auto"/>
              <w:ind w:left="1"/>
            </w:pPr>
            <w:r>
              <w:rPr>
                <w:rFonts w:ascii="ＭＳ 明朝" w:eastAsia="ＭＳ 明朝" w:hAnsi="ＭＳ 明朝" w:cs="ＭＳ 明朝"/>
              </w:rPr>
              <w:t>・養殖業（養殖資材の製作・補修・管理，養殖水産動植物の育成管理・収獲（穫）・処理，安全衛生の確保等）</w:t>
            </w:r>
          </w:p>
          <w:p w:rsidR="003A6325" w:rsidRDefault="00B21F16">
            <w:pPr>
              <w:spacing w:after="0"/>
              <w:ind w:right="417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〔２試験区分〕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直接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>派遣</w:t>
            </w:r>
          </w:p>
        </w:tc>
        <w:tc>
          <w:tcPr>
            <w:tcW w:w="60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・農水省が組織する協議会に参加し，必要な協力を行うこと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・農水省が行う調査又は指導に対し，必要な協力を行うこと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・農水省が組織する協議会において協議が調った措置を講じること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・登録支援機関に支援計画の実施を委託するに当たっては，分野固有の基準に適合している登録支援機関に限ること</w:t>
            </w:r>
          </w:p>
        </w:tc>
      </w:tr>
      <w:tr w:rsidR="003A6325">
        <w:trPr>
          <w:trHeight w:val="1745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E4BC"/>
          </w:tcPr>
          <w:p w:rsidR="003A6325" w:rsidRDefault="003A6325"/>
        </w:tc>
        <w:tc>
          <w:tcPr>
            <w:tcW w:w="10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A6325" w:rsidRDefault="00B21F1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飲食料品製造業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</w:rPr>
              <w:t>34,000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飲食料品製造業特定技能１号技能測定試験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20"/>
              </w:rPr>
              <w:t>以上</w:t>
            </w:r>
          </w:p>
        </w:tc>
        <w:tc>
          <w:tcPr>
            <w:tcW w:w="51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・飲食料品製造業全般（飲食料品（酒類を除く）の製造・加工，安全衛生）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〔１試験区分〕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</w:rPr>
              <w:t>直接</w:t>
            </w:r>
          </w:p>
        </w:tc>
        <w:tc>
          <w:tcPr>
            <w:tcW w:w="60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・農水省が組織する協議会に参加し，必要な協力を行うこと・農水省が行う調査又は指導に対し，必要な協力を行うこと</w:t>
            </w:r>
          </w:p>
        </w:tc>
      </w:tr>
      <w:tr w:rsidR="003A6325">
        <w:trPr>
          <w:trHeight w:val="174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E4BC"/>
          </w:tcPr>
          <w:p w:rsidR="003A6325" w:rsidRDefault="003A6325"/>
        </w:tc>
        <w:tc>
          <w:tcPr>
            <w:tcW w:w="10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A6325" w:rsidRDefault="00B21F16">
            <w:pPr>
              <w:spacing w:after="0"/>
              <w:ind w:left="186"/>
            </w:pPr>
            <w:r>
              <w:rPr>
                <w:rFonts w:ascii="ＭＳ 明朝" w:eastAsia="ＭＳ 明朝" w:hAnsi="ＭＳ 明朝" w:cs="ＭＳ 明朝"/>
              </w:rPr>
              <w:t>外食業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325" w:rsidRDefault="00B21F16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</w:rPr>
              <w:t>53,000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外食業特定技能１号技能測定試験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国際交流基金日本語基礎テスト，又は，日本語能力試験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N4 </w:t>
            </w:r>
            <w:r>
              <w:rPr>
                <w:rFonts w:ascii="ＭＳ 明朝" w:eastAsia="ＭＳ 明朝" w:hAnsi="ＭＳ 明朝" w:cs="ＭＳ 明朝"/>
                <w:sz w:val="20"/>
              </w:rPr>
              <w:t>以上</w:t>
            </w:r>
          </w:p>
        </w:tc>
        <w:tc>
          <w:tcPr>
            <w:tcW w:w="51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A6325" w:rsidRDefault="00B21F16">
            <w:pPr>
              <w:spacing w:after="96"/>
              <w:ind w:left="1"/>
            </w:pPr>
            <w:r>
              <w:rPr>
                <w:rFonts w:ascii="ＭＳ 明朝" w:eastAsia="ＭＳ 明朝" w:hAnsi="ＭＳ 明朝" w:cs="ＭＳ 明朝"/>
              </w:rPr>
              <w:t>・外食業全般（飲食物調理，接客，店舗管理）</w:t>
            </w:r>
          </w:p>
          <w:p w:rsidR="003A6325" w:rsidRDefault="00B21F16">
            <w:pPr>
              <w:spacing w:after="0"/>
              <w:ind w:right="383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〔１試験区分〕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</w:rPr>
              <w:t>直接</w:t>
            </w:r>
          </w:p>
        </w:tc>
        <w:tc>
          <w:tcPr>
            <w:tcW w:w="60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・農水省が組織する協議会に参加し，必要な協力を行うこと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・農水省が行う調査又は指導に対し，必要な協力を行うこと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・風俗営業関連の営業所に就労させないこと</w:t>
            </w:r>
          </w:p>
          <w:p w:rsidR="003A6325" w:rsidRDefault="00B21F1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・風俗営業関連の接待を行わせないこと</w:t>
            </w:r>
          </w:p>
        </w:tc>
      </w:tr>
      <w:tr w:rsidR="003A6325">
        <w:trPr>
          <w:trHeight w:val="630"/>
        </w:trPr>
        <w:tc>
          <w:tcPr>
            <w:tcW w:w="16604" w:type="dxa"/>
            <w:gridSpan w:val="8"/>
            <w:tcBorders>
              <w:top w:val="single" w:sz="5" w:space="0" w:color="000000"/>
              <w:left w:val="single" w:sz="4" w:space="0" w:color="D4D4D4"/>
              <w:bottom w:val="single" w:sz="5" w:space="0" w:color="D4D4D4"/>
              <w:right w:val="single" w:sz="4" w:space="0" w:color="D4D4D4"/>
            </w:tcBorders>
            <w:vAlign w:val="center"/>
          </w:tcPr>
          <w:p w:rsidR="003A6325" w:rsidRDefault="00B21F1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（注）１４分野の受入れ見込数（５年間の最大値）の合計：３４５</w:t>
            </w:r>
            <w:r>
              <w:rPr>
                <w:rFonts w:ascii="ＭＳ 明朝" w:eastAsia="ＭＳ 明朝" w:hAnsi="ＭＳ 明朝" w:cs="ＭＳ 明朝"/>
              </w:rPr>
              <w:t>,</w:t>
            </w:r>
            <w:r>
              <w:rPr>
                <w:rFonts w:ascii="ＭＳ 明朝" w:eastAsia="ＭＳ 明朝" w:hAnsi="ＭＳ 明朝" w:cs="ＭＳ 明朝"/>
              </w:rPr>
              <w:t>１５０人</w:t>
            </w:r>
          </w:p>
        </w:tc>
      </w:tr>
    </w:tbl>
    <w:p w:rsidR="003A6325" w:rsidRDefault="003A6325">
      <w:pPr>
        <w:rPr>
          <w:rFonts w:hint="eastAsia"/>
        </w:rPr>
        <w:sectPr w:rsidR="003A632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30" w:right="1440" w:bottom="666" w:left="1440" w:header="316" w:footer="720" w:gutter="0"/>
          <w:cols w:space="720"/>
        </w:sectPr>
      </w:pPr>
    </w:p>
    <w:p w:rsidR="003A6325" w:rsidRDefault="003A6325" w:rsidP="00130D5F">
      <w:pPr>
        <w:spacing w:after="0"/>
        <w:ind w:right="15398"/>
        <w:rPr>
          <w:rFonts w:hint="eastAsia"/>
        </w:rPr>
      </w:pPr>
      <w:bookmarkStart w:id="0" w:name="_GoBack"/>
      <w:bookmarkEnd w:id="0"/>
    </w:p>
    <w:sectPr w:rsidR="003A6325" w:rsidSect="00130D5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16" w:rsidRDefault="00B21F16">
      <w:pPr>
        <w:spacing w:after="0" w:line="240" w:lineRule="auto"/>
      </w:pPr>
      <w:r>
        <w:separator/>
      </w:r>
    </w:p>
  </w:endnote>
  <w:endnote w:type="continuationSeparator" w:id="0">
    <w:p w:rsidR="00B21F16" w:rsidRDefault="00B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16" w:rsidRDefault="00B21F16">
      <w:pPr>
        <w:spacing w:after="0" w:line="240" w:lineRule="auto"/>
      </w:pPr>
      <w:r>
        <w:separator/>
      </w:r>
    </w:p>
  </w:footnote>
  <w:footnote w:type="continuationSeparator" w:id="0">
    <w:p w:rsidR="00B21F16" w:rsidRDefault="00B2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B21F16">
    <w:pPr>
      <w:spacing w:after="0"/>
      <w:ind w:left="5"/>
      <w:jc w:val="center"/>
    </w:pPr>
    <w:r>
      <w:rPr>
        <w:rFonts w:ascii="ＭＳ 明朝" w:eastAsia="ＭＳ 明朝" w:hAnsi="ＭＳ 明朝" w:cs="ＭＳ 明朝"/>
        <w:sz w:val="30"/>
      </w:rPr>
      <w:t>分野別方針について（１４分野）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B21F16">
    <w:pPr>
      <w:spacing w:after="0"/>
      <w:ind w:left="5"/>
      <w:jc w:val="center"/>
    </w:pPr>
    <w:r>
      <w:rPr>
        <w:rFonts w:ascii="ＭＳ 明朝" w:eastAsia="ＭＳ 明朝" w:hAnsi="ＭＳ 明朝" w:cs="ＭＳ 明朝"/>
        <w:sz w:val="30"/>
      </w:rPr>
      <w:t>分野別方針について（１４分野）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B21F16">
    <w:pPr>
      <w:spacing w:after="0"/>
      <w:ind w:left="5"/>
      <w:jc w:val="center"/>
    </w:pPr>
    <w:r>
      <w:rPr>
        <w:rFonts w:ascii="ＭＳ 明朝" w:eastAsia="ＭＳ 明朝" w:hAnsi="ＭＳ 明朝" w:cs="ＭＳ 明朝"/>
        <w:sz w:val="30"/>
      </w:rPr>
      <w:t>分野別方針について（１４分野）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25" w:rsidRDefault="003A63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6A3"/>
    <w:multiLevelType w:val="hybridMultilevel"/>
    <w:tmpl w:val="AA807D56"/>
    <w:lvl w:ilvl="0" w:tplc="EA464746">
      <w:start w:val="1"/>
      <w:numFmt w:val="decimalFullWidth"/>
      <w:lvlText w:val="%1"/>
      <w:lvlJc w:val="left"/>
      <w:pPr>
        <w:ind w:left="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CBB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8E40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741F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3497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542E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0697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A25C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FA71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42462"/>
    <w:multiLevelType w:val="hybridMultilevel"/>
    <w:tmpl w:val="E9922B1E"/>
    <w:lvl w:ilvl="0" w:tplc="A0DA7DA2">
      <w:start w:val="6"/>
      <w:numFmt w:val="decimalFullWidth"/>
      <w:lvlText w:val="%1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0791C">
      <w:start w:val="12"/>
      <w:numFmt w:val="decimal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562CB0">
      <w:start w:val="1"/>
      <w:numFmt w:val="lowerRoman"/>
      <w:lvlText w:val="%3"/>
      <w:lvlJc w:val="left"/>
      <w:pPr>
        <w:ind w:left="2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6E61A0">
      <w:start w:val="1"/>
      <w:numFmt w:val="decimal"/>
      <w:lvlText w:val="%4"/>
      <w:lvlJc w:val="left"/>
      <w:pPr>
        <w:ind w:left="3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7A7FDA">
      <w:start w:val="1"/>
      <w:numFmt w:val="lowerLetter"/>
      <w:lvlText w:val="%5"/>
      <w:lvlJc w:val="left"/>
      <w:pPr>
        <w:ind w:left="4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26EE2E">
      <w:start w:val="1"/>
      <w:numFmt w:val="lowerRoman"/>
      <w:lvlText w:val="%6"/>
      <w:lvlJc w:val="left"/>
      <w:pPr>
        <w:ind w:left="5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689C84">
      <w:start w:val="1"/>
      <w:numFmt w:val="decimal"/>
      <w:lvlText w:val="%7"/>
      <w:lvlJc w:val="left"/>
      <w:pPr>
        <w:ind w:left="5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38E692">
      <w:start w:val="1"/>
      <w:numFmt w:val="lowerLetter"/>
      <w:lvlText w:val="%8"/>
      <w:lvlJc w:val="left"/>
      <w:pPr>
        <w:ind w:left="6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06BB82">
      <w:start w:val="1"/>
      <w:numFmt w:val="lowerRoman"/>
      <w:lvlText w:val="%9"/>
      <w:lvlJc w:val="left"/>
      <w:pPr>
        <w:ind w:left="7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82ED7"/>
    <w:multiLevelType w:val="hybridMultilevel"/>
    <w:tmpl w:val="34AC075A"/>
    <w:lvl w:ilvl="0" w:tplc="55D666DA">
      <w:start w:val="2"/>
      <w:numFmt w:val="decimalEnclosedCircle"/>
      <w:lvlText w:val="%1"/>
      <w:lvlJc w:val="left"/>
      <w:pPr>
        <w:ind w:left="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D291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52AF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0AC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86E9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686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F6AE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1C78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BAF6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64207"/>
    <w:multiLevelType w:val="hybridMultilevel"/>
    <w:tmpl w:val="6F0EFCFC"/>
    <w:lvl w:ilvl="0" w:tplc="00E6CFFE">
      <w:start w:val="1"/>
      <w:numFmt w:val="decimalFullWidth"/>
      <w:lvlText w:val="%1"/>
      <w:lvlJc w:val="left"/>
      <w:pPr>
        <w:ind w:left="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693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663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004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4B4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8B0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CA2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49B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E8C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190CAF"/>
    <w:multiLevelType w:val="hybridMultilevel"/>
    <w:tmpl w:val="B150D620"/>
    <w:lvl w:ilvl="0" w:tplc="2D5C76D6">
      <w:start w:val="6"/>
      <w:numFmt w:val="decimalFullWidth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3059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90BF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1E87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0461D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EC604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B3823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7FAC3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BAA3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F2662"/>
    <w:multiLevelType w:val="hybridMultilevel"/>
    <w:tmpl w:val="86C0D310"/>
    <w:lvl w:ilvl="0" w:tplc="BDA630AE">
      <w:start w:val="1"/>
      <w:numFmt w:val="aiueoFullWidth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0E23E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69DF8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88B2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8FC56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29076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2A41A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4AB08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4451E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6761F"/>
    <w:multiLevelType w:val="hybridMultilevel"/>
    <w:tmpl w:val="AC8ABF80"/>
    <w:lvl w:ilvl="0" w:tplc="415CC98C">
      <w:start w:val="1"/>
      <w:numFmt w:val="decimalEnclosedCircle"/>
      <w:lvlText w:val="%1"/>
      <w:lvlJc w:val="left"/>
      <w:pPr>
        <w:ind w:left="9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6C7CC0">
      <w:start w:val="1"/>
      <w:numFmt w:val="lowerLetter"/>
      <w:lvlText w:val="%2"/>
      <w:lvlJc w:val="left"/>
      <w:pPr>
        <w:ind w:left="1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364B92">
      <w:start w:val="1"/>
      <w:numFmt w:val="lowerRoman"/>
      <w:lvlText w:val="%3"/>
      <w:lvlJc w:val="left"/>
      <w:pPr>
        <w:ind w:left="2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B42A30">
      <w:start w:val="1"/>
      <w:numFmt w:val="decimal"/>
      <w:lvlText w:val="%4"/>
      <w:lvlJc w:val="left"/>
      <w:pPr>
        <w:ind w:left="2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D7C3F82">
      <w:start w:val="1"/>
      <w:numFmt w:val="lowerLetter"/>
      <w:lvlText w:val="%5"/>
      <w:lvlJc w:val="left"/>
      <w:pPr>
        <w:ind w:left="3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22F2B0">
      <w:start w:val="1"/>
      <w:numFmt w:val="lowerRoman"/>
      <w:lvlText w:val="%6"/>
      <w:lvlJc w:val="left"/>
      <w:pPr>
        <w:ind w:left="42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1AEE20">
      <w:start w:val="1"/>
      <w:numFmt w:val="decimal"/>
      <w:lvlText w:val="%7"/>
      <w:lvlJc w:val="left"/>
      <w:pPr>
        <w:ind w:left="49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FCB0B8">
      <w:start w:val="1"/>
      <w:numFmt w:val="lowerLetter"/>
      <w:lvlText w:val="%8"/>
      <w:lvlJc w:val="left"/>
      <w:pPr>
        <w:ind w:left="57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B0ABF4">
      <w:start w:val="1"/>
      <w:numFmt w:val="lowerRoman"/>
      <w:lvlText w:val="%9"/>
      <w:lvlJc w:val="left"/>
      <w:pPr>
        <w:ind w:left="6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6A1006"/>
    <w:multiLevelType w:val="hybridMultilevel"/>
    <w:tmpl w:val="AFF8602A"/>
    <w:lvl w:ilvl="0" w:tplc="A798197E">
      <w:start w:val="1"/>
      <w:numFmt w:val="decimalFullWidth"/>
      <w:lvlText w:val="%1"/>
      <w:lvlJc w:val="left"/>
      <w:pPr>
        <w:ind w:left="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26E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81B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461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413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A5F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16CB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898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FCF3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74EB3"/>
    <w:multiLevelType w:val="hybridMultilevel"/>
    <w:tmpl w:val="E40C2ACA"/>
    <w:lvl w:ilvl="0" w:tplc="FB8848D0">
      <w:start w:val="1"/>
      <w:numFmt w:val="decimalEnclosedCircle"/>
      <w:lvlText w:val="%1"/>
      <w:lvlJc w:val="left"/>
      <w:pPr>
        <w:ind w:left="9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916CEE2">
      <w:start w:val="1"/>
      <w:numFmt w:val="lowerLetter"/>
      <w:lvlText w:val="%2"/>
      <w:lvlJc w:val="left"/>
      <w:pPr>
        <w:ind w:left="1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C87CC6">
      <w:start w:val="1"/>
      <w:numFmt w:val="lowerRoman"/>
      <w:lvlText w:val="%3"/>
      <w:lvlJc w:val="left"/>
      <w:pPr>
        <w:ind w:left="2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527274">
      <w:start w:val="1"/>
      <w:numFmt w:val="decimal"/>
      <w:lvlText w:val="%4"/>
      <w:lvlJc w:val="left"/>
      <w:pPr>
        <w:ind w:left="2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9AD432">
      <w:start w:val="1"/>
      <w:numFmt w:val="lowerLetter"/>
      <w:lvlText w:val="%5"/>
      <w:lvlJc w:val="left"/>
      <w:pPr>
        <w:ind w:left="3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0E181E">
      <w:start w:val="1"/>
      <w:numFmt w:val="lowerRoman"/>
      <w:lvlText w:val="%6"/>
      <w:lvlJc w:val="left"/>
      <w:pPr>
        <w:ind w:left="42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A20D12">
      <w:start w:val="1"/>
      <w:numFmt w:val="decimal"/>
      <w:lvlText w:val="%7"/>
      <w:lvlJc w:val="left"/>
      <w:pPr>
        <w:ind w:left="49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169E36">
      <w:start w:val="1"/>
      <w:numFmt w:val="lowerLetter"/>
      <w:lvlText w:val="%8"/>
      <w:lvlJc w:val="left"/>
      <w:pPr>
        <w:ind w:left="57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60341C">
      <w:start w:val="1"/>
      <w:numFmt w:val="lowerRoman"/>
      <w:lvlText w:val="%9"/>
      <w:lvlJc w:val="left"/>
      <w:pPr>
        <w:ind w:left="6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082963"/>
    <w:multiLevelType w:val="hybridMultilevel"/>
    <w:tmpl w:val="E8C20C22"/>
    <w:lvl w:ilvl="0" w:tplc="F12A70A4">
      <w:start w:val="1"/>
      <w:numFmt w:val="decimalEnclosedCircle"/>
      <w:lvlText w:val="%1"/>
      <w:lvlJc w:val="left"/>
      <w:pPr>
        <w:ind w:left="9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7A9432">
      <w:start w:val="1"/>
      <w:numFmt w:val="lowerLetter"/>
      <w:lvlText w:val="%2"/>
      <w:lvlJc w:val="left"/>
      <w:pPr>
        <w:ind w:left="1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4C2AFE">
      <w:start w:val="1"/>
      <w:numFmt w:val="lowerRoman"/>
      <w:lvlText w:val="%3"/>
      <w:lvlJc w:val="left"/>
      <w:pPr>
        <w:ind w:left="2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5EDD4E">
      <w:start w:val="1"/>
      <w:numFmt w:val="decimal"/>
      <w:lvlText w:val="%4"/>
      <w:lvlJc w:val="left"/>
      <w:pPr>
        <w:ind w:left="2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EE7D46">
      <w:start w:val="1"/>
      <w:numFmt w:val="lowerLetter"/>
      <w:lvlText w:val="%5"/>
      <w:lvlJc w:val="left"/>
      <w:pPr>
        <w:ind w:left="3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A6D22C">
      <w:start w:val="1"/>
      <w:numFmt w:val="lowerRoman"/>
      <w:lvlText w:val="%6"/>
      <w:lvlJc w:val="left"/>
      <w:pPr>
        <w:ind w:left="42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D26492">
      <w:start w:val="1"/>
      <w:numFmt w:val="decimal"/>
      <w:lvlText w:val="%7"/>
      <w:lvlJc w:val="left"/>
      <w:pPr>
        <w:ind w:left="49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7C9EA0">
      <w:start w:val="1"/>
      <w:numFmt w:val="lowerLetter"/>
      <w:lvlText w:val="%8"/>
      <w:lvlJc w:val="left"/>
      <w:pPr>
        <w:ind w:left="57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A09FCC">
      <w:start w:val="1"/>
      <w:numFmt w:val="lowerRoman"/>
      <w:lvlText w:val="%9"/>
      <w:lvlJc w:val="left"/>
      <w:pPr>
        <w:ind w:left="6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563A01"/>
    <w:multiLevelType w:val="hybridMultilevel"/>
    <w:tmpl w:val="F8A228A8"/>
    <w:lvl w:ilvl="0" w:tplc="2610BFD4">
      <w:start w:val="3"/>
      <w:numFmt w:val="decimalEnclosedCircle"/>
      <w:lvlText w:val="%1"/>
      <w:lvlJc w:val="left"/>
      <w:pPr>
        <w:ind w:left="9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FE1A20">
      <w:start w:val="1"/>
      <w:numFmt w:val="lowerLetter"/>
      <w:lvlText w:val="%2"/>
      <w:lvlJc w:val="left"/>
      <w:pPr>
        <w:ind w:left="1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1602104">
      <w:start w:val="1"/>
      <w:numFmt w:val="lowerRoman"/>
      <w:lvlText w:val="%3"/>
      <w:lvlJc w:val="left"/>
      <w:pPr>
        <w:ind w:left="2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DE54AC">
      <w:start w:val="1"/>
      <w:numFmt w:val="decimal"/>
      <w:lvlText w:val="%4"/>
      <w:lvlJc w:val="left"/>
      <w:pPr>
        <w:ind w:left="2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323F28">
      <w:start w:val="1"/>
      <w:numFmt w:val="lowerLetter"/>
      <w:lvlText w:val="%5"/>
      <w:lvlJc w:val="left"/>
      <w:pPr>
        <w:ind w:left="3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947E42">
      <w:start w:val="1"/>
      <w:numFmt w:val="lowerRoman"/>
      <w:lvlText w:val="%6"/>
      <w:lvlJc w:val="left"/>
      <w:pPr>
        <w:ind w:left="42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6C1696">
      <w:start w:val="1"/>
      <w:numFmt w:val="decimal"/>
      <w:lvlText w:val="%7"/>
      <w:lvlJc w:val="left"/>
      <w:pPr>
        <w:ind w:left="49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54501E">
      <w:start w:val="1"/>
      <w:numFmt w:val="lowerLetter"/>
      <w:lvlText w:val="%8"/>
      <w:lvlJc w:val="left"/>
      <w:pPr>
        <w:ind w:left="57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700D3A">
      <w:start w:val="1"/>
      <w:numFmt w:val="lowerRoman"/>
      <w:lvlText w:val="%9"/>
      <w:lvlJc w:val="left"/>
      <w:pPr>
        <w:ind w:left="6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F1455F"/>
    <w:multiLevelType w:val="hybridMultilevel"/>
    <w:tmpl w:val="020270EE"/>
    <w:lvl w:ilvl="0" w:tplc="C1822C3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B272F8">
      <w:start w:val="1"/>
      <w:numFmt w:val="lowerLetter"/>
      <w:lvlText w:val="%2"/>
      <w:lvlJc w:val="left"/>
      <w:pPr>
        <w:ind w:left="3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4CC552">
      <w:start w:val="9"/>
      <w:numFmt w:val="decimalFullWidth"/>
      <w:lvlRestart w:val="0"/>
      <w:lvlText w:val="%3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000F4C">
      <w:start w:val="1"/>
      <w:numFmt w:val="decimal"/>
      <w:lvlText w:val="%4"/>
      <w:lvlJc w:val="left"/>
      <w:pPr>
        <w:ind w:left="6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DE9880">
      <w:start w:val="1"/>
      <w:numFmt w:val="lowerLetter"/>
      <w:lvlText w:val="%5"/>
      <w:lvlJc w:val="left"/>
      <w:pPr>
        <w:ind w:left="7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14E6C2">
      <w:start w:val="1"/>
      <w:numFmt w:val="lowerRoman"/>
      <w:lvlText w:val="%6"/>
      <w:lvlJc w:val="left"/>
      <w:pPr>
        <w:ind w:left="8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0A1506">
      <w:start w:val="1"/>
      <w:numFmt w:val="decimal"/>
      <w:lvlText w:val="%7"/>
      <w:lvlJc w:val="left"/>
      <w:pPr>
        <w:ind w:left="8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7CCC40">
      <w:start w:val="1"/>
      <w:numFmt w:val="lowerLetter"/>
      <w:lvlText w:val="%8"/>
      <w:lvlJc w:val="left"/>
      <w:pPr>
        <w:ind w:left="9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82093E">
      <w:start w:val="1"/>
      <w:numFmt w:val="lowerRoman"/>
      <w:lvlText w:val="%9"/>
      <w:lvlJc w:val="left"/>
      <w:pPr>
        <w:ind w:left="10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23397"/>
    <w:multiLevelType w:val="hybridMultilevel"/>
    <w:tmpl w:val="A9B28BD4"/>
    <w:lvl w:ilvl="0" w:tplc="E08ACF48">
      <w:start w:val="1"/>
      <w:numFmt w:val="decimalEnclosedCircle"/>
      <w:lvlText w:val="%1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1" w:tplc="8E421D86">
      <w:start w:val="1"/>
      <w:numFmt w:val="lowerLetter"/>
      <w:lvlText w:val="%2"/>
      <w:lvlJc w:val="left"/>
      <w:pPr>
        <w:ind w:left="1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2" w:tplc="0DE2F0AC">
      <w:start w:val="1"/>
      <w:numFmt w:val="lowerRoman"/>
      <w:lvlText w:val="%3"/>
      <w:lvlJc w:val="left"/>
      <w:pPr>
        <w:ind w:left="2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3" w:tplc="9336E762">
      <w:start w:val="1"/>
      <w:numFmt w:val="decimal"/>
      <w:lvlText w:val="%4"/>
      <w:lvlJc w:val="left"/>
      <w:pPr>
        <w:ind w:left="3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4" w:tplc="345AAD28">
      <w:start w:val="1"/>
      <w:numFmt w:val="lowerLetter"/>
      <w:lvlText w:val="%5"/>
      <w:lvlJc w:val="left"/>
      <w:pPr>
        <w:ind w:left="3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5" w:tplc="8D5EF3C6">
      <w:start w:val="1"/>
      <w:numFmt w:val="lowerRoman"/>
      <w:lvlText w:val="%6"/>
      <w:lvlJc w:val="left"/>
      <w:pPr>
        <w:ind w:left="4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6" w:tplc="873EDF10">
      <w:start w:val="1"/>
      <w:numFmt w:val="decimal"/>
      <w:lvlText w:val="%7"/>
      <w:lvlJc w:val="left"/>
      <w:pPr>
        <w:ind w:left="5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7" w:tplc="2B8E5B86">
      <w:start w:val="1"/>
      <w:numFmt w:val="lowerLetter"/>
      <w:lvlText w:val="%8"/>
      <w:lvlJc w:val="left"/>
      <w:pPr>
        <w:ind w:left="6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8" w:tplc="7CDA4506">
      <w:start w:val="1"/>
      <w:numFmt w:val="lowerRoman"/>
      <w:lvlText w:val="%9"/>
      <w:lvlJc w:val="left"/>
      <w:pPr>
        <w:ind w:left="6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25"/>
    <w:rsid w:val="00130D5F"/>
    <w:rsid w:val="00256248"/>
    <w:rsid w:val="003A6325"/>
    <w:rsid w:val="00B21F16"/>
    <w:rsid w:val="00D3780D"/>
    <w:rsid w:val="00D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FD35B"/>
  <w15:docId w15:val="{CA37672F-DAFB-0844-8810-0519D46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327" w:hanging="10"/>
      <w:outlineLvl w:val="0"/>
    </w:pPr>
    <w:rPr>
      <w:rFonts w:ascii="ＭＳ 明朝" w:eastAsia="ＭＳ 明朝" w:hAnsi="ＭＳ 明朝" w:cs="ＭＳ 明朝"/>
      <w:color w:val="000000"/>
      <w:sz w:val="6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240" w:hanging="10"/>
      <w:jc w:val="center"/>
      <w:outlineLvl w:val="1"/>
    </w:pPr>
    <w:rPr>
      <w:rFonts w:ascii="ＭＳ 明朝" w:eastAsia="ＭＳ 明朝" w:hAnsi="ＭＳ 明朝" w:cs="ＭＳ 明朝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1042" w:hanging="10"/>
      <w:outlineLvl w:val="2"/>
    </w:pPr>
    <w:rPr>
      <w:rFonts w:ascii="Meiryo UI" w:eastAsia="Meiryo UI" w:hAnsi="Meiryo UI" w:cs="Meiryo UI"/>
      <w:b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63" w:lineRule="auto"/>
      <w:ind w:left="240" w:hanging="10"/>
      <w:outlineLvl w:val="3"/>
    </w:pPr>
    <w:rPr>
      <w:rFonts w:ascii="ＭＳ 明朝" w:eastAsia="ＭＳ 明朝" w:hAnsi="ＭＳ 明朝" w:cs="ＭＳ 明朝"/>
      <w:color w:val="000000"/>
      <w:sz w:val="35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14" w:line="259" w:lineRule="auto"/>
      <w:ind w:left="10" w:right="84" w:hanging="10"/>
      <w:jc w:val="right"/>
      <w:outlineLvl w:val="4"/>
    </w:pPr>
    <w:rPr>
      <w:rFonts w:ascii="Microsoft Sans Serif" w:eastAsia="Microsoft Sans Serif" w:hAnsi="Microsoft Sans Serif" w:cs="Microsoft Sans Serif"/>
      <w:color w:val="000000"/>
      <w:sz w:val="35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44" w:line="265" w:lineRule="auto"/>
      <w:ind w:left="60" w:hanging="10"/>
      <w:outlineLvl w:val="5"/>
    </w:pPr>
    <w:rPr>
      <w:rFonts w:ascii="ＭＳ 明朝" w:eastAsia="ＭＳ 明朝" w:hAnsi="ＭＳ 明朝" w:cs="ＭＳ 明朝"/>
      <w:color w:val="254061"/>
      <w:sz w:val="30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144" w:line="249" w:lineRule="auto"/>
      <w:ind w:left="10" w:hanging="10"/>
      <w:outlineLvl w:val="6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Meiryo UI" w:eastAsia="Meiryo UI" w:hAnsi="Meiryo UI" w:cs="Meiryo UI"/>
      <w:b/>
      <w:color w:val="000000"/>
      <w:sz w:val="30"/>
    </w:rPr>
  </w:style>
  <w:style w:type="character" w:customStyle="1" w:styleId="60">
    <w:name w:val="見出し 6 (文字)"/>
    <w:link w:val="6"/>
    <w:rPr>
      <w:rFonts w:ascii="ＭＳ 明朝" w:eastAsia="ＭＳ 明朝" w:hAnsi="ＭＳ 明朝" w:cs="ＭＳ 明朝"/>
      <w:color w:val="254061"/>
      <w:sz w:val="3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69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30"/>
    </w:rPr>
  </w:style>
  <w:style w:type="character" w:customStyle="1" w:styleId="50">
    <w:name w:val="見出し 5 (文字)"/>
    <w:link w:val="5"/>
    <w:rPr>
      <w:rFonts w:ascii="Microsoft Sans Serif" w:eastAsia="Microsoft Sans Serif" w:hAnsi="Microsoft Sans Serif" w:cs="Microsoft Sans Serif"/>
      <w:color w:val="000000"/>
      <w:sz w:val="35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3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（特定技能更新（200115））★説明会用資料（外国人材受入れ・共生社会取組）</dc:title>
  <dc:subject/>
  <dc:creator>Administrator</dc:creator>
  <cp:keywords/>
  <cp:lastModifiedBy>孝祐 伊東</cp:lastModifiedBy>
  <cp:revision>4</cp:revision>
  <dcterms:created xsi:type="dcterms:W3CDTF">2020-01-20T01:59:00Z</dcterms:created>
  <dcterms:modified xsi:type="dcterms:W3CDTF">2020-01-20T02:02:00Z</dcterms:modified>
</cp:coreProperties>
</file>